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543"/>
        <w:gridCol w:w="830"/>
        <w:gridCol w:w="1017"/>
      </w:tblGrid>
      <w:tr w:rsidR="00AC5DC8" w:rsidRPr="00D96254" w14:paraId="5A4821B7" w14:textId="77777777" w:rsidTr="00DF0D0F">
        <w:trPr>
          <w:trHeight w:val="29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630F988" w14:textId="285D3A2E" w:rsidR="00D96254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bookmarkStart w:id="0" w:name="_Hlk141700177"/>
            <w:r>
              <w:rPr>
                <w:rFonts w:eastAsia="Times New Roman"/>
                <w:kern w:val="0"/>
                <w14:ligatures w14:val="none"/>
              </w:rPr>
              <w:t xml:space="preserve">FRIDAY </w:t>
            </w:r>
            <w:r w:rsidR="009860BF">
              <w:rPr>
                <w:rFonts w:eastAsia="Times New Roman"/>
                <w:kern w:val="0"/>
                <w14:ligatures w14:val="none"/>
              </w:rPr>
              <w:t xml:space="preserve">August 4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4FE1D87B" w14:textId="2190AFF7" w:rsidR="00D96254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 xml:space="preserve">Date &amp; 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>Time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63ACD1D" w14:textId="3B71E436" w:rsidR="00D96254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 xml:space="preserve">Hynes 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>Room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8DB90A0" w14:textId="55DD9F3F" w:rsidR="00D96254" w:rsidRPr="00D96254" w:rsidRDefault="00080EF3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14:ligatures w14:val="none"/>
              </w:rPr>
              <w:t>Submis-sion</w:t>
            </w:r>
            <w:proofErr w:type="spellEnd"/>
            <w:r>
              <w:rPr>
                <w:rFonts w:eastAsia="Times New Roman"/>
                <w:kern w:val="0"/>
                <w14:ligatures w14:val="none"/>
              </w:rPr>
              <w:t xml:space="preserve"> 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>ID</w:t>
            </w:r>
          </w:p>
        </w:tc>
      </w:tr>
      <w:tr w:rsidR="00AC5DC8" w:rsidRPr="00D96254" w14:paraId="1974CD7B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1C425049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4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Thought Experiments f</w:t>
              </w:r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o</w:t>
              </w:r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r M</w:t>
              </w:r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a</w:t>
              </w:r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nagement Research: Best Practices and Opportunities</w:t>
              </w:r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 xml:space="preserve"> </w:t>
              </w:r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for Implementation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370EBC17" w14:textId="42C1D117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8:00am-9:30am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B528157" w14:textId="2D6B721C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208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3738CF48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12292</w:t>
            </w:r>
          </w:p>
        </w:tc>
      </w:tr>
      <w:tr w:rsidR="00AC5DC8" w:rsidRPr="00D96254" w14:paraId="320111F6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30FBB6BC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5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Agent-Based Modeling in Organizational Research: Opportunities and Challenges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439E15F9" w14:textId="4DA20F3D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9:00am-11:30am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2BDDCD5" w14:textId="0E056694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103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68CD9604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10057</w:t>
            </w:r>
          </w:p>
        </w:tc>
      </w:tr>
      <w:tr w:rsidR="00AC5DC8" w:rsidRPr="00D96254" w14:paraId="21D8C88A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6E1AE388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6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Navigating Qualitative Dissertations: Advice from the Experts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1897B818" w14:textId="0056BB71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9:00am-11:00am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F7E228D" w14:textId="003CFD68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750026AE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16180</w:t>
            </w:r>
          </w:p>
        </w:tc>
      </w:tr>
      <w:tr w:rsidR="00AC5DC8" w:rsidRPr="00D96254" w14:paraId="3ABC8E92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14921C32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7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Ask the Experts: Quantitative Research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44505745" w14:textId="2DD645AC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9:00am-10:30am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930D93E" w14:textId="3ED236C1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420AFDEF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18099</w:t>
            </w:r>
          </w:p>
        </w:tc>
      </w:tr>
      <w:tr w:rsidR="00AC5DC8" w:rsidRPr="00D96254" w14:paraId="750A25A3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6EB63B39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8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Construct Development and Validation: A Workshop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600ADEC9" w14:textId="5B6749E3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10:00am-12:00pm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C11A036" w14:textId="218B57E4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6B3BED43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10301</w:t>
            </w:r>
          </w:p>
        </w:tc>
      </w:tr>
      <w:tr w:rsidR="00AC5DC8" w:rsidRPr="00D96254" w14:paraId="126F80A5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2152D9A0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9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The Alchemy of Qualitative Research: Crafts and Routines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027388E6" w14:textId="6B3602D6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10:00am-12:00pm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55794C1" w14:textId="79B79C84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308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2BF2889C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13026</w:t>
            </w:r>
          </w:p>
        </w:tc>
      </w:tr>
      <w:tr w:rsidR="00AC5DC8" w:rsidRPr="00D96254" w14:paraId="4D897A92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5AA707B7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0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What Would it take to Change an Inference? Quantifying the Robustness of Causal Inferences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54DFE626" w14:textId="31184CCA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12:00pm-5:00pm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C8D2483" w14:textId="13FC7A3A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3DBE6DDD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13199</w:t>
            </w:r>
          </w:p>
        </w:tc>
      </w:tr>
      <w:tr w:rsidR="00AC5DC8" w:rsidRPr="00D96254" w14:paraId="4FCE24CA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2E30113A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1" w:tgtFrame="_parent" w:history="1">
              <w:proofErr w:type="spellStart"/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MTurk</w:t>
              </w:r>
              <w:proofErr w:type="spellEnd"/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 xml:space="preserve">-Based Research That You Can Trust: Best-Practice Recommendations </w:t>
              </w:r>
              <w:proofErr w:type="gramStart"/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For</w:t>
              </w:r>
              <w:proofErr w:type="gramEnd"/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 xml:space="preserve"> Authors and Reviewers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05119DEA" w14:textId="0F55B938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1:00pm-2:30pm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FE3C432" w14:textId="57E9C9BA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2FEA6FC2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10765</w:t>
            </w:r>
          </w:p>
        </w:tc>
      </w:tr>
      <w:tr w:rsidR="00AC5DC8" w:rsidRPr="00D96254" w14:paraId="32718A30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326645E1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2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 xml:space="preserve">Everything You </w:t>
              </w:r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W</w:t>
              </w:r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anted to Know About Moderated Regression (But Were Afraid to Ask)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1893A32E" w14:textId="70E8E604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1:00pm-3:00pm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2E7D866" w14:textId="3EECC96D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4365C634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15237</w:t>
            </w:r>
          </w:p>
        </w:tc>
      </w:tr>
      <w:tr w:rsidR="00AC5DC8" w:rsidRPr="00D96254" w14:paraId="70D254CA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48CF3059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3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Qualitative and Quantitative Analysis of Visual Data 3rd Edition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4F7EA929" w14:textId="23552DC9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1:00pm-3:00pm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92C7A23" w14:textId="1CF820CF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306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4A566E4D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15408</w:t>
            </w:r>
          </w:p>
        </w:tc>
      </w:tr>
      <w:tr w:rsidR="00AC5DC8" w:rsidRPr="00D96254" w14:paraId="35FC67C8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500BBAE6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4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Sequence Analysis for Management Research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6D0DEA96" w14:textId="0D76D950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1:00pm-4:00pm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9ED5EF3" w14:textId="760F603D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32605DD4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16599</w:t>
            </w:r>
          </w:p>
        </w:tc>
      </w:tr>
      <w:tr w:rsidR="00AC5DC8" w:rsidRPr="00D96254" w14:paraId="1DC0ABFF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2F262E5C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5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Paradox and its Methodological Underpinning: Where We Are and What is Next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66CD5CEE" w14:textId="562620A3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1:00pm-3:00pm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F730AAC" w14:textId="46EC0975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208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2B6D5E20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18880</w:t>
            </w:r>
          </w:p>
        </w:tc>
      </w:tr>
      <w:tr w:rsidR="00AC5DC8" w:rsidRPr="00D96254" w14:paraId="385FF178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03931C39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6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Qualitative Comparative Analysis (QCA): A Set-Analytic Approach to Studying Configurations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3DAE6E3B" w14:textId="2CEBD0A5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2:00pm-5:30pm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7C797C3" w14:textId="6833ACBC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310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6F15F4DF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16791</w:t>
            </w:r>
          </w:p>
        </w:tc>
      </w:tr>
      <w:tr w:rsidR="00AC5DC8" w:rsidRPr="00D96254" w14:paraId="2E873BAD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53BF5625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7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Endogeneity: Myths, Legends, and Facts – Third Annual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6E58A334" w14:textId="14829912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3:00pm-5:00pm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979F2F5" w14:textId="2176A355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313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366A7E97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12304</w:t>
            </w:r>
          </w:p>
        </w:tc>
      </w:tr>
      <w:tr w:rsidR="00AC5DC8" w:rsidRPr="00D96254" w14:paraId="7C4E0F0F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15092701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8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What Constitutes Data (Un)Conventionality? An Interactive PDW on Unconventional Archival Data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1B2A0BF6" w14:textId="66F206FC" w:rsidR="00D96254" w:rsidRPr="00D96254" w:rsidRDefault="009860BF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Friday</w:t>
            </w:r>
            <w:r w:rsidR="00D96254" w:rsidRPr="00D96254">
              <w:rPr>
                <w:rFonts w:eastAsia="Times New Roman"/>
                <w:kern w:val="0"/>
                <w14:ligatures w14:val="none"/>
              </w:rPr>
              <w:t xml:space="preserve"> 3:00pm-5:00pm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719917E" w14:textId="5F64B118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311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6AEF604B" w14:textId="77777777" w:rsidR="00D96254" w:rsidRPr="00D96254" w:rsidRDefault="00D96254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19361</w:t>
            </w:r>
          </w:p>
        </w:tc>
      </w:tr>
    </w:tbl>
    <w:p w14:paraId="1729FDD3" w14:textId="77777777" w:rsidR="00AC5DC8" w:rsidRDefault="00AC5DC8" w:rsidP="00BE409A">
      <w:pPr>
        <w:spacing w:line="240" w:lineRule="auto"/>
      </w:pPr>
    </w:p>
    <w:p w14:paraId="2761136B" w14:textId="48226E5E" w:rsidR="00AA4415" w:rsidRDefault="00AA4415">
      <w:r>
        <w:br w:type="page"/>
      </w:r>
    </w:p>
    <w:p w14:paraId="6BF0EC94" w14:textId="77777777" w:rsidR="00AA4415" w:rsidRDefault="00AA4415" w:rsidP="00BE409A">
      <w:pPr>
        <w:spacing w:line="240" w:lineRule="auto"/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543"/>
        <w:gridCol w:w="830"/>
        <w:gridCol w:w="1047"/>
      </w:tblGrid>
      <w:tr w:rsidR="00080EF3" w:rsidRPr="00D96254" w14:paraId="6F539FF7" w14:textId="77777777" w:rsidTr="00DF0D0F">
        <w:trPr>
          <w:trHeight w:val="6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3F9A" w14:textId="6FABEFC7" w:rsidR="00080EF3" w:rsidRPr="00D96254" w:rsidRDefault="00080EF3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r w:rsidRPr="009860BF">
              <w:rPr>
                <w:rFonts w:eastAsia="Times New Roman"/>
                <w:kern w:val="0"/>
                <w14:ligatures w14:val="none"/>
              </w:rPr>
              <w:t xml:space="preserve">SATURDAY </w:t>
            </w:r>
            <w:r>
              <w:rPr>
                <w:rFonts w:eastAsia="Times New Roman"/>
                <w:kern w:val="0"/>
                <w14:ligatures w14:val="none"/>
              </w:rPr>
              <w:t>August 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5B0" w14:textId="77777777" w:rsidR="00080EF3" w:rsidRPr="00D96254" w:rsidRDefault="00080EF3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 xml:space="preserve">Date &amp; </w:t>
            </w:r>
            <w:r w:rsidRPr="00D96254">
              <w:rPr>
                <w:rFonts w:eastAsia="Times New Roman"/>
                <w:kern w:val="0"/>
                <w14:ligatures w14:val="none"/>
              </w:rPr>
              <w:t>Time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C9C" w14:textId="77777777" w:rsidR="00080EF3" w:rsidRPr="00D96254" w:rsidRDefault="00080EF3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 xml:space="preserve">Hynes </w:t>
            </w:r>
            <w:r w:rsidRPr="00D96254">
              <w:rPr>
                <w:rFonts w:eastAsia="Times New Roman"/>
                <w:kern w:val="0"/>
                <w14:ligatures w14:val="none"/>
              </w:rPr>
              <w:t>Room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744" w14:textId="4E0BD2F0" w:rsidR="00080EF3" w:rsidRPr="00D96254" w:rsidRDefault="00080EF3" w:rsidP="00080EF3">
            <w:pPr>
              <w:spacing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14:ligatures w14:val="none"/>
              </w:rPr>
              <w:t>Submis-sion</w:t>
            </w:r>
            <w:proofErr w:type="spellEnd"/>
            <w:r>
              <w:rPr>
                <w:rFonts w:eastAsia="Times New Roman"/>
                <w:kern w:val="0"/>
                <w14:ligatures w14:val="none"/>
              </w:rPr>
              <w:t xml:space="preserve"> </w:t>
            </w:r>
            <w:r w:rsidRPr="00D96254">
              <w:rPr>
                <w:rFonts w:eastAsia="Times New Roman"/>
                <w:kern w:val="0"/>
                <w14:ligatures w14:val="none"/>
              </w:rPr>
              <w:t>ID</w:t>
            </w:r>
          </w:p>
        </w:tc>
      </w:tr>
      <w:tr w:rsidR="009860BF" w:rsidRPr="00D96254" w14:paraId="13C709BE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40FB55F4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19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How to Design, Conduct and Publish High-Quality Replication Studies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051D445E" w14:textId="5E1D4379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8:00am-10:00am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ED46BA4" w14:textId="5A552DEB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308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463253D6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11956</w:t>
            </w:r>
          </w:p>
        </w:tc>
      </w:tr>
      <w:tr w:rsidR="009860BF" w:rsidRPr="00D96254" w14:paraId="7570BDFC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55CD7F0F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0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Experimenting: Best Practices and Future Directions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479055C4" w14:textId="23B2568B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8:00am-10:30am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7370896" w14:textId="10CF72AE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309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655127CD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12975</w:t>
            </w:r>
          </w:p>
        </w:tc>
      </w:tr>
      <w:tr w:rsidR="009860BF" w:rsidRPr="00D96254" w14:paraId="6EC14E82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01355693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1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Hands-On Introduction to Open Science Practices in Empirical and Experimental Management Research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7646F9C6" w14:textId="0BAEE752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9:00am-12:00pm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BE91FDD" w14:textId="016F3CAE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203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597814C2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11637</w:t>
            </w:r>
          </w:p>
        </w:tc>
      </w:tr>
      <w:tr w:rsidR="009860BF" w:rsidRPr="00D96254" w14:paraId="2A06CF7E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08EDD0FC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2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Ask the Experts: Qualitative Research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2676FB7C" w14:textId="4FECD994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9:00am-11:30am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D9A96C5" w14:textId="23778CEB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313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6E96CB6C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12347</w:t>
            </w:r>
          </w:p>
        </w:tc>
      </w:tr>
      <w:tr w:rsidR="009860BF" w:rsidRPr="00D96254" w14:paraId="1D48B113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6252E5EB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3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What Does it Mean to Test Theory?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214B5DB6" w14:textId="4C63E3B9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10:00am-12:00pm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356D3D3" w14:textId="3C65E592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205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15093526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11953</w:t>
            </w:r>
          </w:p>
        </w:tc>
      </w:tr>
      <w:tr w:rsidR="009860BF" w:rsidRPr="00D96254" w14:paraId="5A306843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08BDD735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4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Necessary Condition Analysis (NCA): Logic, Theory, Methodology, and Publications.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75F5D3A8" w14:textId="2F240BB2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12:00pm-2:00pm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2C5D834" w14:textId="2C24DAFC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306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2B042C9E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13146</w:t>
            </w:r>
          </w:p>
        </w:tc>
      </w:tr>
      <w:tr w:rsidR="009860BF" w:rsidRPr="00D96254" w14:paraId="5D4E2A28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0E1CBB65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5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Visualizing Qualitative Data and Theory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7F4DB820" w14:textId="14E17D30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12:00pm-3:00pm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39DAACB" w14:textId="1CF1B58A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304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32AE21A9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16298</w:t>
            </w:r>
          </w:p>
        </w:tc>
      </w:tr>
      <w:tr w:rsidR="009860BF" w:rsidRPr="00D96254" w14:paraId="4E1EDBA5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1AB4319A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6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Qualitative Research with Archival Data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0DDF9819" w14:textId="298C65E4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1:00pm-4:00pm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5DA9E91" w14:textId="7FCE2740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309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3F021650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13664</w:t>
            </w:r>
          </w:p>
        </w:tc>
      </w:tr>
      <w:tr w:rsidR="009860BF" w:rsidRPr="00D96254" w14:paraId="24363871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10DD27F4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7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Bayesian Statistics: How to Conduct and Publish High-Quality Bayesian Studies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0F527B68" w14:textId="0A2DB24D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1:00pm-3:00pm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A550E5C" w14:textId="22C4C454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202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5C14C77F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14332</w:t>
            </w:r>
          </w:p>
        </w:tc>
      </w:tr>
      <w:tr w:rsidR="009860BF" w:rsidRPr="00D96254" w14:paraId="7D952D22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4F2010B4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8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The Methodological Frontier of Causal Inference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1C2DB870" w14:textId="161DD89E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1:00pm-5:00pm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1095B82" w14:textId="71AC8A94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302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7F085441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14717</w:t>
            </w:r>
          </w:p>
        </w:tc>
      </w:tr>
      <w:tr w:rsidR="009860BF" w:rsidRPr="00D96254" w14:paraId="05A024A2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5EF1645D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29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Leveling the Playing Field: Reducing Between-Person Variation on Within-Person Research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6DA43D17" w14:textId="120BD20F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2:00pm-4:00pm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0C89E7B" w14:textId="034D3539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206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3B74A9BA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12551</w:t>
            </w:r>
          </w:p>
        </w:tc>
      </w:tr>
      <w:tr w:rsidR="009860BF" w:rsidRPr="00D96254" w14:paraId="7675C950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6BAA0914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30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A Technology-Enabled Meta-Analysis: Making Large-Scale Meta-Analysis Studies Manageable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752B473D" w14:textId="6A8646D0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2:00pm-5:00pm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858DC7C" w14:textId="43FF7D16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210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240F3520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14380</w:t>
            </w:r>
          </w:p>
        </w:tc>
      </w:tr>
      <w:tr w:rsidR="009860BF" w:rsidRPr="00D96254" w14:paraId="798C5AC4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1FB90736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31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Ask the Experts: SAGE Handbook of Survey Development &amp; Application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185673EB" w14:textId="3C5790B3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2:30pm-4:00pm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7A9B4EB" w14:textId="3B6E835F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311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548E7E33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15498</w:t>
            </w:r>
          </w:p>
        </w:tc>
      </w:tr>
      <w:tr w:rsidR="009860BF" w:rsidRPr="00D96254" w14:paraId="4F0CBD42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18831528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32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Mixing Qualitative and Quantitative Methods: How to Use and Publish Mixed Methods Research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77CF4E0F" w14:textId="0656F58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2:30pm-4:30pm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6F28DEF" w14:textId="19B29DD8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306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023BE6AA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16019</w:t>
            </w:r>
          </w:p>
        </w:tc>
      </w:tr>
      <w:tr w:rsidR="009860BF" w:rsidRPr="00D96254" w14:paraId="7BBA9845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36C55AFB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33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Diaries: Reflections and Methodological Considerations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4C401D09" w14:textId="5115EEFE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3:00pm-5:30pm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2A6B18B" w14:textId="745E2222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207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5FF60214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11625</w:t>
            </w:r>
          </w:p>
        </w:tc>
      </w:tr>
      <w:tr w:rsidR="009860BF" w:rsidRPr="00D96254" w14:paraId="4B5451BF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40709B8F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34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 xml:space="preserve">Interacting with One Million Management Findings: A </w:t>
              </w:r>
              <w:proofErr w:type="spellStart"/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MetaBUS</w:t>
              </w:r>
              <w:proofErr w:type="spellEnd"/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 xml:space="preserve"> Project Tutorial and New R Package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3B0C869B" w14:textId="517E73E5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3:00pm-5:00pm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A94B0FD" w14:textId="5A507B2B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313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6556BB17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18588</w:t>
            </w:r>
          </w:p>
        </w:tc>
      </w:tr>
      <w:tr w:rsidR="009860BF" w:rsidRPr="00D96254" w14:paraId="6097D8C8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7CD0F7E8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35" w:tgtFrame="_parent" w:history="1"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Who are you? And More Nuanced Methods of Eliciting Identity in Qualitative Organizational Research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77C37238" w14:textId="7B30E810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3:00pm-5:00pm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001C0C3" w14:textId="5C921489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312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7E4CBA66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18813</w:t>
            </w:r>
          </w:p>
        </w:tc>
      </w:tr>
      <w:tr w:rsidR="009860BF" w:rsidRPr="00D96254" w14:paraId="4FE857CD" w14:textId="77777777" w:rsidTr="00DF0D0F">
        <w:trPr>
          <w:trHeight w:val="600"/>
        </w:trPr>
        <w:tc>
          <w:tcPr>
            <w:tcW w:w="7200" w:type="dxa"/>
            <w:shd w:val="clear" w:color="auto" w:fill="auto"/>
            <w:noWrap/>
            <w:hideMark/>
          </w:tcPr>
          <w:p w14:paraId="3C646911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color w:val="0563C1"/>
                <w:kern w:val="0"/>
                <w:u w:val="single"/>
                <w14:ligatures w14:val="none"/>
              </w:rPr>
            </w:pPr>
            <w:hyperlink r:id="rId36" w:tgtFrame="_parent" w:history="1">
              <w:proofErr w:type="spellStart"/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>Unsilencing</w:t>
              </w:r>
              <w:proofErr w:type="spellEnd"/>
              <w:r w:rsidRPr="00D96254">
                <w:rPr>
                  <w:rFonts w:eastAsia="Times New Roman"/>
                  <w:color w:val="0563C1"/>
                  <w:kern w:val="0"/>
                  <w:u w:val="single"/>
                  <w14:ligatures w14:val="none"/>
                </w:rPr>
                <w:t xml:space="preserve"> Images in Qualitative Research: Giving Voice to Photographs with Two Hands-on Activities</w:t>
              </w:r>
            </w:hyperlink>
          </w:p>
        </w:tc>
        <w:tc>
          <w:tcPr>
            <w:tcW w:w="1543" w:type="dxa"/>
            <w:shd w:val="clear" w:color="auto" w:fill="auto"/>
            <w:noWrap/>
            <w:hideMark/>
          </w:tcPr>
          <w:p w14:paraId="731F870A" w14:textId="1E439FC8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Saturday 4:00pm-6:00pm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B8C90FB" w14:textId="6B2AA588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201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7AA2BAE2" w14:textId="77777777" w:rsidR="00AC5DC8" w:rsidRPr="00D96254" w:rsidRDefault="00AC5DC8" w:rsidP="00080EF3">
            <w:pPr>
              <w:spacing w:line="240" w:lineRule="auto"/>
              <w:rPr>
                <w:rFonts w:eastAsia="Times New Roman"/>
                <w:kern w:val="0"/>
                <w14:ligatures w14:val="none"/>
              </w:rPr>
            </w:pPr>
            <w:r w:rsidRPr="00D96254">
              <w:rPr>
                <w:rFonts w:eastAsia="Times New Roman"/>
                <w:kern w:val="0"/>
                <w14:ligatures w14:val="none"/>
              </w:rPr>
              <w:t>13536</w:t>
            </w:r>
          </w:p>
        </w:tc>
      </w:tr>
    </w:tbl>
    <w:p w14:paraId="211AAD27" w14:textId="1610A22B" w:rsidR="00177BAB" w:rsidRDefault="00177BAB" w:rsidP="00BE409A">
      <w:pPr>
        <w:spacing w:line="240" w:lineRule="auto"/>
      </w:pPr>
      <w:r>
        <w:t xml:space="preserve"> </w:t>
      </w:r>
      <w:bookmarkEnd w:id="0"/>
    </w:p>
    <w:sectPr w:rsidR="00177BAB" w:rsidSect="00DF0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E8"/>
    <w:rsid w:val="00080EF3"/>
    <w:rsid w:val="000E4EEF"/>
    <w:rsid w:val="00177BAB"/>
    <w:rsid w:val="001B1A40"/>
    <w:rsid w:val="003039DD"/>
    <w:rsid w:val="00321B3D"/>
    <w:rsid w:val="00375216"/>
    <w:rsid w:val="00427E8D"/>
    <w:rsid w:val="00487A59"/>
    <w:rsid w:val="0057467F"/>
    <w:rsid w:val="005B00A6"/>
    <w:rsid w:val="006B3AEF"/>
    <w:rsid w:val="00863F65"/>
    <w:rsid w:val="009860BF"/>
    <w:rsid w:val="00AA4415"/>
    <w:rsid w:val="00AC5DC8"/>
    <w:rsid w:val="00B400E6"/>
    <w:rsid w:val="00BB0700"/>
    <w:rsid w:val="00BE409A"/>
    <w:rsid w:val="00C42AE8"/>
    <w:rsid w:val="00CE1CB7"/>
    <w:rsid w:val="00D96254"/>
    <w:rsid w:val="00DF0D0F"/>
    <w:rsid w:val="00F326F5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0398"/>
  <w15:chartTrackingRefBased/>
  <w15:docId w15:val="{B144537E-E509-483D-B49D-05F47BC3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2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om.econference.io/public/A5p5d1k/main/sessions/29213" TargetMode="External"/><Relationship Id="rId18" Type="http://schemas.openxmlformats.org/officeDocument/2006/relationships/hyperlink" Target="https://aom.econference.io/public/A5p5d1k/main/sessions/29252" TargetMode="External"/><Relationship Id="rId26" Type="http://schemas.openxmlformats.org/officeDocument/2006/relationships/hyperlink" Target="https://aom.econference.io/public/A5p5d1k/main/sessions/29472" TargetMode="External"/><Relationship Id="rId21" Type="http://schemas.openxmlformats.org/officeDocument/2006/relationships/hyperlink" Target="https://aom.econference.io/public/A5p5d1k/main/sessions/29371" TargetMode="External"/><Relationship Id="rId34" Type="http://schemas.openxmlformats.org/officeDocument/2006/relationships/hyperlink" Target="https://aom.econference.io/public/A5p5d1k/main/sessions/29524" TargetMode="External"/><Relationship Id="rId7" Type="http://schemas.openxmlformats.org/officeDocument/2006/relationships/hyperlink" Target="https://aom.econference.io/public/A5p5d1k/main/sessions/29127" TargetMode="External"/><Relationship Id="rId12" Type="http://schemas.openxmlformats.org/officeDocument/2006/relationships/hyperlink" Target="https://aom.econference.io/public/A5p5d1k/main/sessions/29211" TargetMode="External"/><Relationship Id="rId17" Type="http://schemas.openxmlformats.org/officeDocument/2006/relationships/hyperlink" Target="https://aom.econference.io/public/A5p5d1k/main/sessions/29253" TargetMode="External"/><Relationship Id="rId25" Type="http://schemas.openxmlformats.org/officeDocument/2006/relationships/hyperlink" Target="https://aom.econference.io/public/A5p5d1k/main/sessions/29443" TargetMode="External"/><Relationship Id="rId33" Type="http://schemas.openxmlformats.org/officeDocument/2006/relationships/hyperlink" Target="https://aom.econference.io/public/A5p5d1k/main/sessions/2952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om.econference.io/public/A5p5d1k/main/sessions/29236" TargetMode="External"/><Relationship Id="rId20" Type="http://schemas.openxmlformats.org/officeDocument/2006/relationships/hyperlink" Target="https://aom.econference.io/public/A5p5d1k/main/sessions/29345" TargetMode="External"/><Relationship Id="rId29" Type="http://schemas.openxmlformats.org/officeDocument/2006/relationships/hyperlink" Target="https://aom.econference.io/public/A5p5d1k/main/sessions/29493" TargetMode="External"/><Relationship Id="rId1" Type="http://schemas.openxmlformats.org/officeDocument/2006/relationships/styles" Target="styles.xml"/><Relationship Id="rId6" Type="http://schemas.openxmlformats.org/officeDocument/2006/relationships/hyperlink" Target="https://aom.econference.io/public/A5p5d1k/main/sessions/29128" TargetMode="External"/><Relationship Id="rId11" Type="http://schemas.openxmlformats.org/officeDocument/2006/relationships/hyperlink" Target="https://aom.econference.io/public/A5p5d1k/main/sessions/29212" TargetMode="External"/><Relationship Id="rId24" Type="http://schemas.openxmlformats.org/officeDocument/2006/relationships/hyperlink" Target="https://aom.econference.io/public/A5p5d1k/main/sessions/29444" TargetMode="External"/><Relationship Id="rId32" Type="http://schemas.openxmlformats.org/officeDocument/2006/relationships/hyperlink" Target="https://aom.econference.io/public/A5p5d1k/main/sessions/2950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om.econference.io/public/A5p5d1k/main/sessions/29129" TargetMode="External"/><Relationship Id="rId15" Type="http://schemas.openxmlformats.org/officeDocument/2006/relationships/hyperlink" Target="https://aom.econference.io/public/A5p5d1k/main/sessions/29214" TargetMode="External"/><Relationship Id="rId23" Type="http://schemas.openxmlformats.org/officeDocument/2006/relationships/hyperlink" Target="https://aom.econference.io/public/A5p5d1k/main/sessions/29401" TargetMode="External"/><Relationship Id="rId28" Type="http://schemas.openxmlformats.org/officeDocument/2006/relationships/hyperlink" Target="https://aom.econference.io/public/A5p5d1k/main/sessions/29471" TargetMode="External"/><Relationship Id="rId36" Type="http://schemas.openxmlformats.org/officeDocument/2006/relationships/hyperlink" Target="https://aom.econference.io/public/A5p5d1k/main/sessions/29543" TargetMode="External"/><Relationship Id="rId10" Type="http://schemas.openxmlformats.org/officeDocument/2006/relationships/hyperlink" Target="https://aom.econference.io/public/A5p5d1k/main/sessions/29190" TargetMode="External"/><Relationship Id="rId19" Type="http://schemas.openxmlformats.org/officeDocument/2006/relationships/hyperlink" Target="https://aom.econference.io/public/A5p5d1k/main/sessions/29344" TargetMode="External"/><Relationship Id="rId31" Type="http://schemas.openxmlformats.org/officeDocument/2006/relationships/hyperlink" Target="https://aom.econference.io/public/A5p5d1k/main/sessions/29507" TargetMode="External"/><Relationship Id="rId4" Type="http://schemas.openxmlformats.org/officeDocument/2006/relationships/hyperlink" Target="https://aom.econference.io/public/A5p5d1k/main/sessions/29104" TargetMode="External"/><Relationship Id="rId9" Type="http://schemas.openxmlformats.org/officeDocument/2006/relationships/hyperlink" Target="https://aom.econference.io/public/A5p5d1k/main/sessions/29156" TargetMode="External"/><Relationship Id="rId14" Type="http://schemas.openxmlformats.org/officeDocument/2006/relationships/hyperlink" Target="https://aom.econference.io/public/A5p5d1k/main/sessions/29215" TargetMode="External"/><Relationship Id="rId22" Type="http://schemas.openxmlformats.org/officeDocument/2006/relationships/hyperlink" Target="https://aom.econference.io/public/A5p5d1k/main/sessions/29370" TargetMode="External"/><Relationship Id="rId27" Type="http://schemas.openxmlformats.org/officeDocument/2006/relationships/hyperlink" Target="https://aom.econference.io/public/A5p5d1k/main/sessions/29473" TargetMode="External"/><Relationship Id="rId30" Type="http://schemas.openxmlformats.org/officeDocument/2006/relationships/hyperlink" Target="https://aom.econference.io/public/A5p5d1k/main/sessions/29494" TargetMode="External"/><Relationship Id="rId35" Type="http://schemas.openxmlformats.org/officeDocument/2006/relationships/hyperlink" Target="https://aom.econference.io/public/A5p5d1k/main/sessions/29402" TargetMode="External"/><Relationship Id="rId8" Type="http://schemas.openxmlformats.org/officeDocument/2006/relationships/hyperlink" Target="https://aom.econference.io/public/A5p5d1k/main/sessions/2915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Huang</dc:creator>
  <cp:keywords/>
  <dc:description/>
  <cp:lastModifiedBy>Jason Huang</cp:lastModifiedBy>
  <cp:revision>3</cp:revision>
  <dcterms:created xsi:type="dcterms:W3CDTF">2023-07-31T16:55:00Z</dcterms:created>
  <dcterms:modified xsi:type="dcterms:W3CDTF">2023-07-31T16:56:00Z</dcterms:modified>
</cp:coreProperties>
</file>