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26" w:rsidRPr="0028120C" w:rsidRDefault="009C6926" w:rsidP="009C6926">
      <w:pPr>
        <w:pBdr>
          <w:top w:val="single" w:sz="24" w:space="8" w:color="5B9BD5" w:themeColor="accent1"/>
          <w:bottom w:val="single" w:sz="24" w:space="8" w:color="5B9BD5" w:themeColor="accent1"/>
        </w:pBdr>
        <w:spacing w:after="0" w:line="240" w:lineRule="auto"/>
        <w:jc w:val="center"/>
        <w:rPr>
          <w:b/>
          <w:iCs/>
          <w:sz w:val="28"/>
          <w:szCs w:val="28"/>
        </w:rPr>
      </w:pPr>
      <w:r w:rsidRPr="0028120C">
        <w:rPr>
          <w:b/>
          <w:iCs/>
          <w:sz w:val="28"/>
          <w:szCs w:val="28"/>
        </w:rPr>
        <w:t>Diversity and Inclusion in Changing Professional Organizations</w:t>
      </w:r>
    </w:p>
    <w:p w:rsidR="009C6926" w:rsidRDefault="009C6926" w:rsidP="00031E3E">
      <w:pPr>
        <w:spacing w:after="0"/>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
        <w:gridCol w:w="2489"/>
        <w:gridCol w:w="1945"/>
        <w:gridCol w:w="889"/>
      </w:tblGrid>
      <w:tr w:rsidR="00A85A9F" w:rsidRPr="00A5488D" w:rsidTr="00A85A9F">
        <w:trPr>
          <w:gridAfter w:val="1"/>
          <w:wAfter w:w="889" w:type="dxa"/>
          <w:trHeight w:val="262"/>
        </w:trPr>
        <w:tc>
          <w:tcPr>
            <w:tcW w:w="4315" w:type="dxa"/>
            <w:gridSpan w:val="2"/>
          </w:tcPr>
          <w:p w:rsidR="00A85A9F" w:rsidRPr="00A5488D" w:rsidRDefault="00A85A9F" w:rsidP="004005D5">
            <w:pPr>
              <w:rPr>
                <w:b/>
                <w:bCs/>
                <w:iCs/>
                <w:lang w:val="en-US"/>
              </w:rPr>
            </w:pPr>
          </w:p>
        </w:tc>
        <w:tc>
          <w:tcPr>
            <w:tcW w:w="4434" w:type="dxa"/>
            <w:gridSpan w:val="2"/>
          </w:tcPr>
          <w:p w:rsidR="00A85A9F" w:rsidRPr="00A5488D" w:rsidRDefault="00A85A9F" w:rsidP="004005D5">
            <w:pPr>
              <w:rPr>
                <w:b/>
                <w:bCs/>
                <w:i/>
              </w:rPr>
            </w:pPr>
          </w:p>
        </w:tc>
      </w:tr>
      <w:tr w:rsidR="00A85A9F" w:rsidTr="00A8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4253" w:type="dxa"/>
            <w:tcBorders>
              <w:top w:val="nil"/>
              <w:left w:val="nil"/>
              <w:bottom w:val="nil"/>
              <w:right w:val="nil"/>
            </w:tcBorders>
          </w:tcPr>
          <w:p w:rsidR="00A85A9F" w:rsidRPr="00A85A9F" w:rsidRDefault="00A85A9F" w:rsidP="00A85A9F">
            <w:pPr>
              <w:rPr>
                <w:rFonts w:asciiTheme="majorBidi" w:hAnsiTheme="majorBidi" w:cstheme="majorBidi"/>
                <w:sz w:val="24"/>
                <w:szCs w:val="24"/>
                <w:lang w:val="en-US"/>
              </w:rPr>
            </w:pPr>
            <w:r w:rsidRPr="00A85A9F">
              <w:rPr>
                <w:rFonts w:asciiTheme="majorBidi" w:hAnsiTheme="majorBidi" w:cstheme="majorBidi"/>
                <w:iCs/>
                <w:lang w:val="en-US"/>
              </w:rPr>
              <w:t>Editors:</w:t>
            </w:r>
            <w:r w:rsidRPr="00A85A9F">
              <w:rPr>
                <w:rFonts w:asciiTheme="majorBidi" w:hAnsiTheme="majorBidi" w:cstheme="majorBidi"/>
                <w:b/>
                <w:bCs/>
                <w:iCs/>
                <w:sz w:val="24"/>
                <w:szCs w:val="24"/>
                <w:lang w:val="en-US"/>
              </w:rPr>
              <w:t xml:space="preserve">       </w:t>
            </w:r>
            <w:r w:rsidRPr="00A85A9F">
              <w:rPr>
                <w:rFonts w:asciiTheme="majorBidi" w:hAnsiTheme="majorBidi" w:cstheme="majorBidi"/>
                <w:b/>
                <w:sz w:val="24"/>
                <w:szCs w:val="24"/>
              </w:rPr>
              <w:t>Swethaa Ballakrishnen</w:t>
            </w:r>
            <w:r w:rsidRPr="00A85A9F">
              <w:rPr>
                <w:rFonts w:asciiTheme="majorBidi" w:hAnsiTheme="majorBidi" w:cstheme="majorBidi"/>
                <w:b/>
                <w:bCs/>
                <w:iCs/>
                <w:sz w:val="24"/>
                <w:szCs w:val="24"/>
                <w:lang w:val="en-US"/>
              </w:rPr>
              <w:t xml:space="preserve">  </w:t>
            </w:r>
          </w:p>
        </w:tc>
        <w:tc>
          <w:tcPr>
            <w:tcW w:w="2551" w:type="dxa"/>
            <w:gridSpan w:val="2"/>
            <w:tcBorders>
              <w:top w:val="nil"/>
              <w:left w:val="nil"/>
              <w:bottom w:val="nil"/>
              <w:right w:val="nil"/>
            </w:tcBorders>
          </w:tcPr>
          <w:p w:rsidR="00A85A9F" w:rsidRPr="00A85A9F" w:rsidRDefault="00A85A9F" w:rsidP="00A85A9F">
            <w:pPr>
              <w:rPr>
                <w:rFonts w:asciiTheme="majorBidi" w:hAnsiTheme="majorBidi" w:cstheme="majorBidi"/>
                <w:sz w:val="24"/>
                <w:szCs w:val="24"/>
                <w:lang w:val="en-US"/>
              </w:rPr>
            </w:pPr>
            <w:r>
              <w:rPr>
                <w:rFonts w:asciiTheme="majorBidi" w:hAnsiTheme="majorBidi" w:cstheme="majorBidi"/>
                <w:b/>
                <w:sz w:val="24"/>
                <w:szCs w:val="24"/>
              </w:rPr>
              <w:t xml:space="preserve">       </w:t>
            </w:r>
            <w:r w:rsidRPr="00A85A9F">
              <w:rPr>
                <w:rFonts w:asciiTheme="majorBidi" w:hAnsiTheme="majorBidi" w:cstheme="majorBidi"/>
                <w:b/>
                <w:sz w:val="24"/>
                <w:szCs w:val="24"/>
              </w:rPr>
              <w:t>David Brock</w:t>
            </w:r>
          </w:p>
        </w:tc>
        <w:tc>
          <w:tcPr>
            <w:tcW w:w="2834" w:type="dxa"/>
            <w:gridSpan w:val="2"/>
            <w:tcBorders>
              <w:top w:val="nil"/>
              <w:left w:val="nil"/>
              <w:bottom w:val="nil"/>
              <w:right w:val="nil"/>
            </w:tcBorders>
          </w:tcPr>
          <w:p w:rsidR="00A85A9F" w:rsidRPr="00A85A9F" w:rsidRDefault="00A85A9F" w:rsidP="004005D5">
            <w:pPr>
              <w:jc w:val="center"/>
              <w:rPr>
                <w:rFonts w:asciiTheme="majorBidi" w:hAnsiTheme="majorBidi" w:cstheme="majorBidi"/>
                <w:sz w:val="24"/>
                <w:szCs w:val="24"/>
                <w:lang w:val="en-US"/>
              </w:rPr>
            </w:pPr>
            <w:r w:rsidRPr="00A85A9F">
              <w:rPr>
                <w:rFonts w:asciiTheme="majorBidi" w:hAnsiTheme="majorBidi" w:cstheme="majorBidi"/>
                <w:b/>
                <w:sz w:val="24"/>
                <w:szCs w:val="24"/>
              </w:rPr>
              <w:t>Elizabeth Gorman</w:t>
            </w:r>
          </w:p>
        </w:tc>
      </w:tr>
      <w:tr w:rsidR="00A85A9F" w:rsidRPr="005550A4" w:rsidTr="00A8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4253" w:type="dxa"/>
            <w:tcBorders>
              <w:top w:val="nil"/>
              <w:left w:val="nil"/>
              <w:bottom w:val="nil"/>
              <w:right w:val="nil"/>
            </w:tcBorders>
          </w:tcPr>
          <w:p w:rsidR="00A85A9F" w:rsidRPr="00A85A9F" w:rsidRDefault="00A85A9F" w:rsidP="004005D5">
            <w:pPr>
              <w:jc w:val="center"/>
              <w:rPr>
                <w:rFonts w:asciiTheme="majorBidi" w:hAnsiTheme="majorBidi" w:cstheme="majorBidi"/>
                <w:sz w:val="24"/>
                <w:szCs w:val="24"/>
                <w:lang w:val="en-US"/>
              </w:rPr>
            </w:pPr>
            <w:r>
              <w:rPr>
                <w:rFonts w:asciiTheme="majorBidi" w:hAnsiTheme="majorBidi" w:cstheme="majorBidi"/>
                <w:sz w:val="24"/>
                <w:szCs w:val="24"/>
              </w:rPr>
              <w:t xml:space="preserve">              </w:t>
            </w:r>
            <w:r w:rsidRPr="00A85A9F">
              <w:rPr>
                <w:rFonts w:asciiTheme="majorBidi" w:hAnsiTheme="majorBidi" w:cstheme="majorBidi"/>
                <w:sz w:val="24"/>
                <w:szCs w:val="24"/>
              </w:rPr>
              <w:t>University of California, Irvine</w:t>
            </w:r>
          </w:p>
        </w:tc>
        <w:tc>
          <w:tcPr>
            <w:tcW w:w="2551" w:type="dxa"/>
            <w:gridSpan w:val="2"/>
            <w:tcBorders>
              <w:top w:val="nil"/>
              <w:left w:val="nil"/>
              <w:bottom w:val="nil"/>
              <w:right w:val="nil"/>
            </w:tcBorders>
          </w:tcPr>
          <w:p w:rsidR="00A85A9F" w:rsidRPr="00A85A9F" w:rsidRDefault="00A85A9F" w:rsidP="00A85A9F">
            <w:pPr>
              <w:rPr>
                <w:rFonts w:asciiTheme="majorBidi" w:hAnsiTheme="majorBidi" w:cstheme="majorBidi"/>
                <w:sz w:val="24"/>
                <w:szCs w:val="24"/>
                <w:lang w:val="en-US"/>
              </w:rPr>
            </w:pPr>
            <w:r>
              <w:rPr>
                <w:rFonts w:asciiTheme="majorBidi" w:hAnsiTheme="majorBidi" w:cstheme="majorBidi"/>
                <w:sz w:val="24"/>
                <w:szCs w:val="24"/>
              </w:rPr>
              <w:t xml:space="preserve"> </w:t>
            </w:r>
            <w:r w:rsidRPr="00A85A9F">
              <w:rPr>
                <w:rFonts w:asciiTheme="majorBidi" w:hAnsiTheme="majorBidi" w:cstheme="majorBidi"/>
                <w:sz w:val="24"/>
                <w:szCs w:val="24"/>
              </w:rPr>
              <w:t>Ben-Gurion University</w:t>
            </w:r>
          </w:p>
        </w:tc>
        <w:tc>
          <w:tcPr>
            <w:tcW w:w="2834" w:type="dxa"/>
            <w:gridSpan w:val="2"/>
            <w:tcBorders>
              <w:top w:val="nil"/>
              <w:left w:val="nil"/>
              <w:bottom w:val="nil"/>
              <w:right w:val="nil"/>
            </w:tcBorders>
          </w:tcPr>
          <w:p w:rsidR="00A85A9F" w:rsidRPr="00A85A9F" w:rsidRDefault="00A85A9F" w:rsidP="004005D5">
            <w:pPr>
              <w:jc w:val="center"/>
              <w:rPr>
                <w:rFonts w:asciiTheme="majorBidi" w:hAnsiTheme="majorBidi" w:cstheme="majorBidi"/>
                <w:sz w:val="24"/>
                <w:szCs w:val="24"/>
                <w:lang w:val="en-US"/>
              </w:rPr>
            </w:pPr>
            <w:r w:rsidRPr="00A85A9F">
              <w:rPr>
                <w:rFonts w:asciiTheme="majorBidi" w:hAnsiTheme="majorBidi" w:cstheme="majorBidi"/>
                <w:sz w:val="24"/>
                <w:szCs w:val="24"/>
              </w:rPr>
              <w:t>University of Virginia</w:t>
            </w:r>
          </w:p>
        </w:tc>
      </w:tr>
    </w:tbl>
    <w:p w:rsidR="009C6926" w:rsidRDefault="009C6926" w:rsidP="00031E3E">
      <w:pPr>
        <w:spacing w:after="0"/>
        <w:jc w:val="both"/>
        <w:rPr>
          <w:rFonts w:ascii="Times New Roman" w:hAnsi="Times New Roman" w:cs="Times New Roman"/>
          <w:sz w:val="24"/>
          <w:szCs w:val="24"/>
          <w:lang w:val="en-US"/>
        </w:rPr>
      </w:pPr>
    </w:p>
    <w:p w:rsidR="006F4184" w:rsidRPr="00031E3E" w:rsidRDefault="000D2F37" w:rsidP="00031E3E">
      <w:pPr>
        <w:spacing w:after="0"/>
        <w:jc w:val="both"/>
        <w:rPr>
          <w:rFonts w:ascii="Times New Roman" w:hAnsi="Times New Roman" w:cs="Times New Roman"/>
          <w:lang w:val="en-US"/>
        </w:rPr>
      </w:pPr>
      <w:r w:rsidRPr="00031E3E">
        <w:rPr>
          <w:rFonts w:ascii="Times New Roman" w:hAnsi="Times New Roman" w:cs="Times New Roman"/>
          <w:lang w:val="en-CA"/>
        </w:rPr>
        <w:t xml:space="preserve">Contemporary scholars have </w:t>
      </w:r>
      <w:r w:rsidR="008654BE" w:rsidRPr="00031E3E">
        <w:rPr>
          <w:rFonts w:ascii="Times New Roman" w:hAnsi="Times New Roman" w:cs="Times New Roman"/>
          <w:lang w:val="en-US"/>
        </w:rPr>
        <w:t xml:space="preserve">shed considerable light on processes of gender, racial-ethnic, and social class inequality in traditional </w:t>
      </w:r>
      <w:r w:rsidRPr="00031E3E">
        <w:rPr>
          <w:rFonts w:ascii="Times New Roman" w:hAnsi="Times New Roman" w:cs="Times New Roman"/>
          <w:lang w:val="en-US"/>
        </w:rPr>
        <w:t>professional organizations</w:t>
      </w:r>
      <w:r w:rsidR="00A32994" w:rsidRPr="00031E3E">
        <w:rPr>
          <w:rFonts w:ascii="Times New Roman" w:hAnsi="Times New Roman" w:cs="Times New Roman"/>
          <w:lang w:val="en-US"/>
        </w:rPr>
        <w:t xml:space="preserve">. </w:t>
      </w:r>
      <w:r w:rsidR="00641CF1" w:rsidRPr="00031E3E">
        <w:rPr>
          <w:rFonts w:ascii="Times New Roman" w:hAnsi="Times New Roman" w:cs="Times New Roman"/>
          <w:lang w:val="en-US"/>
        </w:rPr>
        <w:t xml:space="preserve">Yet </w:t>
      </w:r>
      <w:r w:rsidR="001137A0" w:rsidRPr="00031E3E">
        <w:rPr>
          <w:rFonts w:ascii="Times New Roman" w:hAnsi="Times New Roman" w:cs="Times New Roman"/>
          <w:lang w:val="en-US"/>
        </w:rPr>
        <w:t>much</w:t>
      </w:r>
      <w:r w:rsidR="00D64035" w:rsidRPr="00031E3E">
        <w:rPr>
          <w:rFonts w:ascii="Times New Roman" w:hAnsi="Times New Roman" w:cs="Times New Roman"/>
        </w:rPr>
        <w:t xml:space="preserve"> has happened over the past </w:t>
      </w:r>
      <w:r w:rsidR="00641CF1" w:rsidRPr="00031E3E">
        <w:rPr>
          <w:rFonts w:ascii="Times New Roman" w:hAnsi="Times New Roman" w:cs="Times New Roman"/>
        </w:rPr>
        <w:t>two or three decades</w:t>
      </w:r>
      <w:r w:rsidR="00D64035" w:rsidRPr="00031E3E">
        <w:rPr>
          <w:rFonts w:ascii="Times New Roman" w:hAnsi="Times New Roman" w:cs="Times New Roman"/>
        </w:rPr>
        <w:t xml:space="preserve"> to reshape </w:t>
      </w:r>
      <w:r w:rsidRPr="00031E3E">
        <w:rPr>
          <w:rFonts w:ascii="Times New Roman" w:hAnsi="Times New Roman" w:cs="Times New Roman"/>
        </w:rPr>
        <w:t>contexts</w:t>
      </w:r>
      <w:r w:rsidR="00641CF1" w:rsidRPr="00031E3E">
        <w:rPr>
          <w:rFonts w:ascii="Times New Roman" w:hAnsi="Times New Roman" w:cs="Times New Roman"/>
        </w:rPr>
        <w:t xml:space="preserve"> for professional services, </w:t>
      </w:r>
      <w:r w:rsidR="00D7584C" w:rsidRPr="00031E3E">
        <w:rPr>
          <w:rFonts w:ascii="Times New Roman" w:hAnsi="Times New Roman" w:cs="Times New Roman"/>
        </w:rPr>
        <w:t xml:space="preserve">as well as the kinds of individuals who populate them. </w:t>
      </w:r>
      <w:r w:rsidR="00D7584C" w:rsidRPr="00031E3E">
        <w:rPr>
          <w:rFonts w:ascii="Times New Roman" w:hAnsi="Times New Roman" w:cs="Times New Roman"/>
          <w:lang w:val="en-US"/>
        </w:rPr>
        <w:t xml:space="preserve">Alongside older </w:t>
      </w:r>
      <w:r w:rsidR="00641CF1" w:rsidRPr="00031E3E">
        <w:rPr>
          <w:rFonts w:ascii="Times New Roman" w:hAnsi="Times New Roman" w:cs="Times New Roman"/>
          <w:lang w:val="en-US"/>
        </w:rPr>
        <w:t>organization</w:t>
      </w:r>
      <w:r w:rsidR="00D7584C" w:rsidRPr="00031E3E">
        <w:rPr>
          <w:rFonts w:ascii="Times New Roman" w:hAnsi="Times New Roman" w:cs="Times New Roman"/>
          <w:lang w:val="en-US"/>
        </w:rPr>
        <w:t>al forms, there have been shifts to institutionalize new kinds of work resulting in</w:t>
      </w:r>
      <w:r w:rsidR="00641CF1" w:rsidRPr="00031E3E">
        <w:rPr>
          <w:rFonts w:ascii="Times New Roman" w:hAnsi="Times New Roman" w:cs="Times New Roman"/>
          <w:lang w:val="en-US"/>
        </w:rPr>
        <w:t xml:space="preserve"> larger and more bureaucratic</w:t>
      </w:r>
      <w:r w:rsidR="00D7584C" w:rsidRPr="00031E3E">
        <w:rPr>
          <w:rFonts w:ascii="Times New Roman" w:hAnsi="Times New Roman" w:cs="Times New Roman"/>
          <w:lang w:val="en-US"/>
        </w:rPr>
        <w:t xml:space="preserve"> </w:t>
      </w:r>
      <w:r w:rsidR="00473C55" w:rsidRPr="00031E3E">
        <w:rPr>
          <w:rFonts w:ascii="Times New Roman" w:hAnsi="Times New Roman" w:cs="Times New Roman"/>
          <w:lang w:val="en-US"/>
        </w:rPr>
        <w:t>organizational logics across professional fields</w:t>
      </w:r>
      <w:r w:rsidR="00641CF1" w:rsidRPr="00031E3E">
        <w:rPr>
          <w:rFonts w:ascii="Times New Roman" w:hAnsi="Times New Roman" w:cs="Times New Roman"/>
          <w:lang w:val="en-US"/>
        </w:rPr>
        <w:t xml:space="preserve">.  Many have established </w:t>
      </w:r>
      <w:r w:rsidR="00473C55" w:rsidRPr="00031E3E">
        <w:rPr>
          <w:rFonts w:ascii="Times New Roman" w:hAnsi="Times New Roman" w:cs="Times New Roman"/>
          <w:lang w:val="en-US"/>
        </w:rPr>
        <w:t>different kinds of</w:t>
      </w:r>
      <w:r w:rsidR="00641CF1" w:rsidRPr="00031E3E">
        <w:rPr>
          <w:rFonts w:ascii="Times New Roman" w:hAnsi="Times New Roman" w:cs="Times New Roman"/>
          <w:lang w:val="en-US"/>
        </w:rPr>
        <w:t xml:space="preserve"> transnational</w:t>
      </w:r>
      <w:r w:rsidR="00473C55" w:rsidRPr="00031E3E">
        <w:rPr>
          <w:rFonts w:ascii="Times New Roman" w:hAnsi="Times New Roman" w:cs="Times New Roman"/>
          <w:lang w:val="en-US"/>
        </w:rPr>
        <w:t xml:space="preserve"> </w:t>
      </w:r>
      <w:r w:rsidR="00641CF1" w:rsidRPr="00031E3E">
        <w:rPr>
          <w:rFonts w:ascii="Times New Roman" w:hAnsi="Times New Roman" w:cs="Times New Roman"/>
          <w:lang w:val="en-US"/>
        </w:rPr>
        <w:t>presence</w:t>
      </w:r>
      <w:r w:rsidR="00473C55" w:rsidRPr="00031E3E">
        <w:rPr>
          <w:rFonts w:ascii="Times New Roman" w:hAnsi="Times New Roman" w:cs="Times New Roman"/>
          <w:lang w:val="en-US"/>
        </w:rPr>
        <w:t>s</w:t>
      </w:r>
      <w:r w:rsidR="00D7584C" w:rsidRPr="00031E3E">
        <w:rPr>
          <w:rFonts w:ascii="Times New Roman" w:hAnsi="Times New Roman" w:cs="Times New Roman"/>
          <w:lang w:val="en-US"/>
        </w:rPr>
        <w:t xml:space="preserve"> with continuing implications for the interrelated relationships between the local and the global across sites</w:t>
      </w:r>
      <w:r w:rsidR="00641CF1" w:rsidRPr="00031E3E">
        <w:rPr>
          <w:rFonts w:ascii="Times New Roman" w:hAnsi="Times New Roman" w:cs="Times New Roman"/>
          <w:lang w:val="en-US"/>
        </w:rPr>
        <w:t xml:space="preserve">. </w:t>
      </w:r>
      <w:r w:rsidR="00473C55" w:rsidRPr="00031E3E">
        <w:rPr>
          <w:rFonts w:ascii="Times New Roman" w:hAnsi="Times New Roman" w:cs="Times New Roman"/>
          <w:lang w:val="en-US"/>
        </w:rPr>
        <w:t xml:space="preserve">Liberalized regulatory structures in many countries permit new organizational structures and forms of ownership.  Artificial </w:t>
      </w:r>
      <w:r w:rsidR="00EC53B2">
        <w:rPr>
          <w:rFonts w:ascii="Times New Roman" w:hAnsi="Times New Roman" w:cs="Times New Roman"/>
          <w:lang w:val="en-US"/>
        </w:rPr>
        <w:t>i</w:t>
      </w:r>
      <w:r w:rsidR="00473C55" w:rsidRPr="00031E3E">
        <w:rPr>
          <w:rFonts w:ascii="Times New Roman" w:hAnsi="Times New Roman" w:cs="Times New Roman"/>
          <w:lang w:val="en-US"/>
        </w:rPr>
        <w:t>ntelligence and i</w:t>
      </w:r>
      <w:r w:rsidR="00641CF1" w:rsidRPr="00031E3E">
        <w:rPr>
          <w:rFonts w:ascii="Times New Roman" w:hAnsi="Times New Roman" w:cs="Times New Roman"/>
          <w:lang w:val="en-US"/>
        </w:rPr>
        <w:t>nformation technology ha</w:t>
      </w:r>
      <w:r w:rsidR="00473C55" w:rsidRPr="00031E3E">
        <w:rPr>
          <w:rFonts w:ascii="Times New Roman" w:hAnsi="Times New Roman" w:cs="Times New Roman"/>
          <w:lang w:val="en-US"/>
        </w:rPr>
        <w:t>ve</w:t>
      </w:r>
      <w:r w:rsidR="00641CF1" w:rsidRPr="00031E3E">
        <w:rPr>
          <w:rFonts w:ascii="Times New Roman" w:hAnsi="Times New Roman" w:cs="Times New Roman"/>
          <w:lang w:val="en-US"/>
        </w:rPr>
        <w:t xml:space="preserve"> </w:t>
      </w:r>
      <w:r w:rsidR="00473C55" w:rsidRPr="00031E3E">
        <w:rPr>
          <w:rFonts w:ascii="Times New Roman" w:hAnsi="Times New Roman" w:cs="Times New Roman"/>
          <w:lang w:val="en-US"/>
        </w:rPr>
        <w:t xml:space="preserve">replaced and </w:t>
      </w:r>
      <w:r w:rsidR="00641CF1" w:rsidRPr="00031E3E">
        <w:rPr>
          <w:rFonts w:ascii="Times New Roman" w:hAnsi="Times New Roman" w:cs="Times New Roman"/>
          <w:lang w:val="en-US"/>
        </w:rPr>
        <w:t xml:space="preserve">transformed the work that professionals </w:t>
      </w:r>
      <w:r w:rsidR="00473C55" w:rsidRPr="00031E3E">
        <w:rPr>
          <w:rFonts w:ascii="Times New Roman" w:hAnsi="Times New Roman" w:cs="Times New Roman"/>
          <w:lang w:val="en-US"/>
        </w:rPr>
        <w:t xml:space="preserve">once have done </w:t>
      </w:r>
      <w:r w:rsidR="00641CF1" w:rsidRPr="00031E3E">
        <w:rPr>
          <w:rFonts w:ascii="Times New Roman" w:hAnsi="Times New Roman" w:cs="Times New Roman"/>
          <w:lang w:val="en-US"/>
        </w:rPr>
        <w:t>and</w:t>
      </w:r>
      <w:r w:rsidR="00473C55" w:rsidRPr="00031E3E">
        <w:rPr>
          <w:rFonts w:ascii="Times New Roman" w:hAnsi="Times New Roman" w:cs="Times New Roman"/>
          <w:lang w:val="en-US"/>
        </w:rPr>
        <w:t xml:space="preserve">/or need to do much longer. </w:t>
      </w:r>
      <w:r w:rsidR="008654BE" w:rsidRPr="00031E3E">
        <w:rPr>
          <w:rFonts w:ascii="Times New Roman" w:hAnsi="Times New Roman" w:cs="Times New Roman"/>
          <w:lang w:val="en-US"/>
        </w:rPr>
        <w:t xml:space="preserve">New occupations </w:t>
      </w:r>
      <w:r w:rsidR="001137A0" w:rsidRPr="00031E3E">
        <w:rPr>
          <w:rFonts w:ascii="Times New Roman" w:hAnsi="Times New Roman" w:cs="Times New Roman"/>
          <w:lang w:val="en-US"/>
        </w:rPr>
        <w:t xml:space="preserve">that lack longstanding professional traditions, such as data scientists and project managers, </w:t>
      </w:r>
      <w:r w:rsidR="008654BE" w:rsidRPr="00031E3E">
        <w:rPr>
          <w:rFonts w:ascii="Times New Roman" w:hAnsi="Times New Roman" w:cs="Times New Roman"/>
          <w:lang w:val="en-US"/>
        </w:rPr>
        <w:t xml:space="preserve">are </w:t>
      </w:r>
      <w:r w:rsidR="001137A0" w:rsidRPr="00031E3E">
        <w:rPr>
          <w:rFonts w:ascii="Times New Roman" w:hAnsi="Times New Roman" w:cs="Times New Roman"/>
          <w:lang w:val="en-US"/>
        </w:rPr>
        <w:t>now providing</w:t>
      </w:r>
      <w:r w:rsidR="008654BE" w:rsidRPr="00031E3E">
        <w:rPr>
          <w:rFonts w:ascii="Times New Roman" w:hAnsi="Times New Roman" w:cs="Times New Roman"/>
          <w:lang w:val="en-US"/>
        </w:rPr>
        <w:t xml:space="preserve"> </w:t>
      </w:r>
      <w:r w:rsidR="001137A0" w:rsidRPr="00031E3E">
        <w:rPr>
          <w:rFonts w:ascii="Times New Roman" w:hAnsi="Times New Roman" w:cs="Times New Roman"/>
          <w:lang w:val="en-US"/>
        </w:rPr>
        <w:t>“</w:t>
      </w:r>
      <w:r w:rsidR="008654BE" w:rsidRPr="00031E3E">
        <w:rPr>
          <w:rFonts w:ascii="Times New Roman" w:hAnsi="Times New Roman" w:cs="Times New Roman"/>
          <w:lang w:val="en-US"/>
        </w:rPr>
        <w:t>professional</w:t>
      </w:r>
      <w:r w:rsidR="001137A0" w:rsidRPr="00031E3E">
        <w:rPr>
          <w:rFonts w:ascii="Times New Roman" w:hAnsi="Times New Roman" w:cs="Times New Roman"/>
          <w:lang w:val="en-US"/>
        </w:rPr>
        <w:t>”</w:t>
      </w:r>
      <w:r w:rsidR="008654BE" w:rsidRPr="00031E3E">
        <w:rPr>
          <w:rFonts w:ascii="Times New Roman" w:hAnsi="Times New Roman" w:cs="Times New Roman"/>
          <w:lang w:val="en-US"/>
        </w:rPr>
        <w:t xml:space="preserve"> </w:t>
      </w:r>
      <w:r w:rsidR="001137A0" w:rsidRPr="00031E3E">
        <w:rPr>
          <w:rFonts w:ascii="Times New Roman" w:hAnsi="Times New Roman" w:cs="Times New Roman"/>
          <w:lang w:val="en-US"/>
        </w:rPr>
        <w:t>knowledge-based services</w:t>
      </w:r>
      <w:r w:rsidR="008654BE" w:rsidRPr="00031E3E">
        <w:rPr>
          <w:rFonts w:ascii="Times New Roman" w:hAnsi="Times New Roman" w:cs="Times New Roman"/>
          <w:lang w:val="en-US"/>
        </w:rPr>
        <w:t>.</w:t>
      </w:r>
      <w:r w:rsidR="00FA58E2" w:rsidRPr="00031E3E">
        <w:rPr>
          <w:rFonts w:ascii="Times New Roman" w:hAnsi="Times New Roman" w:cs="Times New Roman"/>
          <w:lang w:val="en-US"/>
        </w:rPr>
        <w:t xml:space="preserve">  </w:t>
      </w:r>
      <w:r w:rsidR="00473C55" w:rsidRPr="00031E3E">
        <w:rPr>
          <w:rFonts w:ascii="Times New Roman" w:hAnsi="Times New Roman" w:cs="Times New Roman"/>
          <w:lang w:val="en-US"/>
        </w:rPr>
        <w:t xml:space="preserve">These structural changes have, in turn, had important effects on individual capacities, outcomes, and experiences. At the broadest levels, </w:t>
      </w:r>
      <w:r w:rsidR="006F4184" w:rsidRPr="00031E3E">
        <w:rPr>
          <w:rFonts w:ascii="Times New Roman" w:hAnsi="Times New Roman" w:cs="Times New Roman"/>
          <w:lang w:val="en-US"/>
        </w:rPr>
        <w:t>i</w:t>
      </w:r>
      <w:r w:rsidR="00FA58E2" w:rsidRPr="00031E3E">
        <w:rPr>
          <w:rFonts w:ascii="Times New Roman" w:hAnsi="Times New Roman" w:cs="Times New Roman"/>
          <w:lang w:val="en-US"/>
        </w:rPr>
        <w:t>nequality in income, status, and autonomy within professions has grown.</w:t>
      </w:r>
      <w:r w:rsidR="00473C55" w:rsidRPr="00031E3E">
        <w:rPr>
          <w:rFonts w:ascii="Times New Roman" w:hAnsi="Times New Roman" w:cs="Times New Roman"/>
          <w:lang w:val="en-US"/>
        </w:rPr>
        <w:t xml:space="preserve"> </w:t>
      </w:r>
      <w:r w:rsidR="006F4184" w:rsidRPr="00031E3E">
        <w:rPr>
          <w:rFonts w:ascii="Times New Roman" w:hAnsi="Times New Roman" w:cs="Times New Roman"/>
          <w:lang w:val="en-US"/>
        </w:rPr>
        <w:t>At the same time, there have been new kinds of inequities buttressed as progress, and new rewards to interactional capital. The</w:t>
      </w:r>
      <w:r w:rsidR="006F4184" w:rsidRPr="00031E3E">
        <w:rPr>
          <w:rFonts w:ascii="Times New Roman" w:hAnsi="Times New Roman" w:cs="Times New Roman"/>
        </w:rPr>
        <w:t xml:space="preserve"> demographics of the kinds of individuals who seek (and are sought within) these professional milieus are changing, strategic corporate investments as they relate to global social movements have begun to offer new kinds of opportunities, and these changes have resulted in corresponding changes within professional experiences and environments.  </w:t>
      </w:r>
    </w:p>
    <w:p w:rsidR="001137A0" w:rsidRPr="00031E3E" w:rsidRDefault="00473C55" w:rsidP="008654BE">
      <w:pPr>
        <w:spacing w:after="0"/>
        <w:rPr>
          <w:rFonts w:ascii="Times New Roman" w:hAnsi="Times New Roman" w:cs="Times New Roman"/>
        </w:rPr>
      </w:pPr>
      <w:r w:rsidRPr="00031E3E">
        <w:rPr>
          <w:rFonts w:ascii="Times New Roman" w:hAnsi="Times New Roman" w:cs="Times New Roman"/>
          <w:lang w:val="en-US"/>
        </w:rPr>
        <w:t xml:space="preserve"> </w:t>
      </w:r>
    </w:p>
    <w:p w:rsidR="00836E6C" w:rsidRPr="00031E3E" w:rsidRDefault="00C9567A" w:rsidP="00911D1B">
      <w:pPr>
        <w:spacing w:after="0"/>
        <w:jc w:val="both"/>
        <w:rPr>
          <w:rFonts w:ascii="Times New Roman" w:hAnsi="Times New Roman" w:cs="Times New Roman"/>
        </w:rPr>
      </w:pPr>
      <w:r>
        <w:rPr>
          <w:rFonts w:ascii="Times New Roman" w:hAnsi="Times New Roman" w:cs="Times New Roman"/>
        </w:rPr>
        <w:t>What do</w:t>
      </w:r>
      <w:r w:rsidRPr="00031E3E">
        <w:rPr>
          <w:rFonts w:ascii="Times New Roman" w:hAnsi="Times New Roman" w:cs="Times New Roman"/>
        </w:rPr>
        <w:t xml:space="preserve"> </w:t>
      </w:r>
      <w:r w:rsidR="006F4184" w:rsidRPr="00031E3E">
        <w:rPr>
          <w:rFonts w:ascii="Times New Roman" w:hAnsi="Times New Roman" w:cs="Times New Roman"/>
        </w:rPr>
        <w:t xml:space="preserve">these myriad changes and movements across different levels of analysis </w:t>
      </w:r>
      <w:r w:rsidR="0016595D" w:rsidRPr="00031E3E">
        <w:rPr>
          <w:rFonts w:ascii="Times New Roman" w:hAnsi="Times New Roman" w:cs="Times New Roman"/>
        </w:rPr>
        <w:t>mean for</w:t>
      </w:r>
      <w:r w:rsidR="00836E6C" w:rsidRPr="00031E3E">
        <w:rPr>
          <w:rFonts w:ascii="Times New Roman" w:hAnsi="Times New Roman" w:cs="Times New Roman"/>
        </w:rPr>
        <w:t xml:space="preserve"> gender, racial-ethnic,</w:t>
      </w:r>
      <w:r w:rsidR="00E30EE5" w:rsidRPr="00031E3E">
        <w:rPr>
          <w:rFonts w:ascii="Times New Roman" w:hAnsi="Times New Roman" w:cs="Times New Roman"/>
        </w:rPr>
        <w:t xml:space="preserve"> </w:t>
      </w:r>
      <w:r w:rsidR="00836E6C" w:rsidRPr="00031E3E">
        <w:rPr>
          <w:rFonts w:ascii="Times New Roman" w:hAnsi="Times New Roman" w:cs="Times New Roman"/>
        </w:rPr>
        <w:t>class</w:t>
      </w:r>
      <w:r w:rsidR="00E30EE5" w:rsidRPr="00031E3E">
        <w:rPr>
          <w:rFonts w:ascii="Times New Roman" w:hAnsi="Times New Roman" w:cs="Times New Roman"/>
        </w:rPr>
        <w:t>, and other</w:t>
      </w:r>
      <w:r w:rsidR="00B43A63">
        <w:rPr>
          <w:rFonts w:ascii="Times New Roman" w:hAnsi="Times New Roman" w:cs="Times New Roman"/>
        </w:rPr>
        <w:t xml:space="preserve"> forms of difference and</w:t>
      </w:r>
      <w:r w:rsidR="00836E6C" w:rsidRPr="00031E3E">
        <w:rPr>
          <w:rFonts w:ascii="Times New Roman" w:hAnsi="Times New Roman" w:cs="Times New Roman"/>
        </w:rPr>
        <w:t xml:space="preserve"> inequalit</w:t>
      </w:r>
      <w:r w:rsidR="00B43A63">
        <w:rPr>
          <w:rFonts w:ascii="Times New Roman" w:hAnsi="Times New Roman" w:cs="Times New Roman"/>
        </w:rPr>
        <w:t>y</w:t>
      </w:r>
      <w:r w:rsidR="00836E6C" w:rsidRPr="00031E3E">
        <w:rPr>
          <w:rFonts w:ascii="Times New Roman" w:hAnsi="Times New Roman" w:cs="Times New Roman"/>
        </w:rPr>
        <w:t xml:space="preserve"> in professional organizations</w:t>
      </w:r>
      <w:r w:rsidR="0073313E" w:rsidRPr="00031E3E">
        <w:rPr>
          <w:rFonts w:ascii="Times New Roman" w:hAnsi="Times New Roman" w:cs="Times New Roman"/>
        </w:rPr>
        <w:t xml:space="preserve">? </w:t>
      </w:r>
      <w:r w:rsidR="00836E6C" w:rsidRPr="00031E3E">
        <w:rPr>
          <w:rFonts w:ascii="Times New Roman" w:hAnsi="Times New Roman" w:cs="Times New Roman"/>
        </w:rPr>
        <w:t xml:space="preserve"> </w:t>
      </w:r>
      <w:r w:rsidR="00B43A63">
        <w:rPr>
          <w:rFonts w:ascii="Times New Roman" w:hAnsi="Times New Roman" w:cs="Times New Roman"/>
        </w:rPr>
        <w:t>At the individual level, d</w:t>
      </w:r>
      <w:r w:rsidR="00B43A63" w:rsidRPr="00031E3E">
        <w:rPr>
          <w:rFonts w:ascii="Times New Roman" w:hAnsi="Times New Roman" w:cs="Times New Roman"/>
        </w:rPr>
        <w:t>o the same mechanisms of bias</w:t>
      </w:r>
      <w:r w:rsidR="00B43A63">
        <w:rPr>
          <w:rFonts w:ascii="Times New Roman" w:hAnsi="Times New Roman" w:cs="Times New Roman"/>
        </w:rPr>
        <w:t xml:space="preserve"> and exclusion</w:t>
      </w:r>
      <w:r w:rsidR="00B43A63" w:rsidRPr="00031E3E">
        <w:rPr>
          <w:rFonts w:ascii="Times New Roman" w:hAnsi="Times New Roman" w:cs="Times New Roman"/>
        </w:rPr>
        <w:t xml:space="preserve"> previously identified in traditional professional service firms—such as stereotyping and preference for social similarity—continue to </w:t>
      </w:r>
      <w:r w:rsidR="00B43A63">
        <w:rPr>
          <w:rFonts w:ascii="Times New Roman" w:hAnsi="Times New Roman" w:cs="Times New Roman"/>
        </w:rPr>
        <w:t>affect career outcomes</w:t>
      </w:r>
      <w:r w:rsidR="00B43A63" w:rsidRPr="00031E3E">
        <w:rPr>
          <w:rFonts w:ascii="Times New Roman" w:hAnsi="Times New Roman" w:cs="Times New Roman"/>
        </w:rPr>
        <w:t xml:space="preserve"> as before? </w:t>
      </w:r>
      <w:r w:rsidR="00B43A63">
        <w:rPr>
          <w:rFonts w:ascii="Times New Roman" w:hAnsi="Times New Roman" w:cs="Times New Roman"/>
        </w:rPr>
        <w:t xml:space="preserve"> D</w:t>
      </w:r>
      <w:r w:rsidR="00836E6C" w:rsidRPr="00031E3E">
        <w:rPr>
          <w:rFonts w:ascii="Times New Roman" w:hAnsi="Times New Roman" w:cs="Times New Roman"/>
        </w:rPr>
        <w:t xml:space="preserve">o these changes </w:t>
      </w:r>
      <w:r w:rsidR="00B43A63">
        <w:rPr>
          <w:rFonts w:ascii="Times New Roman" w:hAnsi="Times New Roman" w:cs="Times New Roman"/>
        </w:rPr>
        <w:t>have different implications for</w:t>
      </w:r>
      <w:r w:rsidR="00B43A63" w:rsidRPr="00031E3E">
        <w:rPr>
          <w:rFonts w:ascii="Times New Roman" w:hAnsi="Times New Roman" w:cs="Times New Roman"/>
        </w:rPr>
        <w:t xml:space="preserve"> </w:t>
      </w:r>
      <w:r w:rsidR="00836E6C" w:rsidRPr="00031E3E">
        <w:rPr>
          <w:rFonts w:ascii="Times New Roman" w:hAnsi="Times New Roman" w:cs="Times New Roman"/>
        </w:rPr>
        <w:t>different demographic groups</w:t>
      </w:r>
      <w:r w:rsidR="00E30EE5" w:rsidRPr="00031E3E">
        <w:rPr>
          <w:rFonts w:ascii="Times New Roman" w:hAnsi="Times New Roman" w:cs="Times New Roman"/>
        </w:rPr>
        <w:t xml:space="preserve">, </w:t>
      </w:r>
      <w:r w:rsidR="00B43A63">
        <w:rPr>
          <w:rFonts w:ascii="Times New Roman" w:hAnsi="Times New Roman" w:cs="Times New Roman"/>
        </w:rPr>
        <w:t>or in</w:t>
      </w:r>
      <w:r w:rsidR="00B43A63" w:rsidRPr="00031E3E">
        <w:rPr>
          <w:rFonts w:ascii="Times New Roman" w:hAnsi="Times New Roman" w:cs="Times New Roman"/>
        </w:rPr>
        <w:t xml:space="preserve"> </w:t>
      </w:r>
      <w:r w:rsidR="00E30EE5" w:rsidRPr="00031E3E">
        <w:rPr>
          <w:rFonts w:ascii="Times New Roman" w:hAnsi="Times New Roman" w:cs="Times New Roman"/>
        </w:rPr>
        <w:t>different geographic sites</w:t>
      </w:r>
      <w:r w:rsidR="00836E6C" w:rsidRPr="00031E3E">
        <w:rPr>
          <w:rFonts w:ascii="Times New Roman" w:hAnsi="Times New Roman" w:cs="Times New Roman"/>
        </w:rPr>
        <w:t>?</w:t>
      </w:r>
      <w:r w:rsidR="001C20E9" w:rsidRPr="00031E3E">
        <w:rPr>
          <w:rFonts w:ascii="Times New Roman" w:hAnsi="Times New Roman" w:cs="Times New Roman"/>
        </w:rPr>
        <w:t xml:space="preserve"> </w:t>
      </w:r>
      <w:r w:rsidR="00B43A63">
        <w:rPr>
          <w:rFonts w:ascii="Times New Roman" w:hAnsi="Times New Roman" w:cs="Times New Roman"/>
        </w:rPr>
        <w:t>W</w:t>
      </w:r>
      <w:r w:rsidR="00B43A63" w:rsidRPr="00031E3E">
        <w:rPr>
          <w:rFonts w:ascii="Times New Roman" w:hAnsi="Times New Roman" w:cs="Times New Roman"/>
        </w:rPr>
        <w:t>hat career strategies do individual professionals utilize as they seek to navigate these changing waters?</w:t>
      </w:r>
      <w:r w:rsidR="001C20E9" w:rsidRPr="00031E3E">
        <w:rPr>
          <w:rFonts w:ascii="Times New Roman" w:hAnsi="Times New Roman" w:cs="Times New Roman"/>
        </w:rPr>
        <w:t xml:space="preserve"> </w:t>
      </w:r>
      <w:r w:rsidR="00E30EE5" w:rsidRPr="00031E3E">
        <w:rPr>
          <w:rFonts w:ascii="Times New Roman" w:hAnsi="Times New Roman" w:cs="Times New Roman"/>
        </w:rPr>
        <w:t>At the organizational level, what practices</w:t>
      </w:r>
      <w:r w:rsidR="00B43A63">
        <w:rPr>
          <w:rFonts w:ascii="Times New Roman" w:hAnsi="Times New Roman" w:cs="Times New Roman"/>
        </w:rPr>
        <w:t xml:space="preserve"> and structures pro</w:t>
      </w:r>
      <w:r w:rsidR="006309D9">
        <w:rPr>
          <w:rFonts w:ascii="Times New Roman" w:hAnsi="Times New Roman" w:cs="Times New Roman"/>
        </w:rPr>
        <w:t>mote or hinder diversity and inclusion?</w:t>
      </w:r>
      <w:r w:rsidR="00E30EE5" w:rsidRPr="00031E3E">
        <w:rPr>
          <w:rFonts w:ascii="Times New Roman" w:hAnsi="Times New Roman" w:cs="Times New Roman"/>
        </w:rPr>
        <w:t xml:space="preserve"> </w:t>
      </w:r>
      <w:r w:rsidR="006309D9">
        <w:rPr>
          <w:rFonts w:ascii="Times New Roman" w:hAnsi="Times New Roman" w:cs="Times New Roman"/>
        </w:rPr>
        <w:t xml:space="preserve"> How </w:t>
      </w:r>
      <w:r w:rsidR="00E30EE5" w:rsidRPr="00031E3E">
        <w:rPr>
          <w:rFonts w:ascii="Times New Roman" w:hAnsi="Times New Roman" w:cs="Times New Roman"/>
        </w:rPr>
        <w:t xml:space="preserve">have professional organizations </w:t>
      </w:r>
      <w:r w:rsidR="006309D9">
        <w:rPr>
          <w:rFonts w:ascii="Times New Roman" w:hAnsi="Times New Roman" w:cs="Times New Roman"/>
        </w:rPr>
        <w:t>sought</w:t>
      </w:r>
      <w:r w:rsidR="006309D9" w:rsidRPr="00031E3E">
        <w:rPr>
          <w:rFonts w:ascii="Times New Roman" w:hAnsi="Times New Roman" w:cs="Times New Roman"/>
        </w:rPr>
        <w:t xml:space="preserve"> </w:t>
      </w:r>
      <w:r w:rsidR="00E30EE5" w:rsidRPr="00031E3E">
        <w:rPr>
          <w:rFonts w:ascii="Times New Roman" w:hAnsi="Times New Roman" w:cs="Times New Roman"/>
        </w:rPr>
        <w:t xml:space="preserve">to manage their increasing diversity? </w:t>
      </w:r>
      <w:r w:rsidR="00CE20BE">
        <w:rPr>
          <w:rFonts w:ascii="Times New Roman" w:hAnsi="Times New Roman" w:cs="Times New Roman"/>
          <w:lang w:val="en-CA"/>
        </w:rPr>
        <w:t>Wh</w:t>
      </w:r>
      <w:r w:rsidR="00836E6C" w:rsidRPr="00031E3E">
        <w:rPr>
          <w:rFonts w:ascii="Times New Roman" w:hAnsi="Times New Roman" w:cs="Times New Roman"/>
          <w:lang w:val="en-CA"/>
        </w:rPr>
        <w:t xml:space="preserve">ich </w:t>
      </w:r>
      <w:r w:rsidR="006309D9">
        <w:rPr>
          <w:rFonts w:ascii="Times New Roman" w:hAnsi="Times New Roman" w:cs="Times New Roman"/>
          <w:lang w:val="en-CA"/>
        </w:rPr>
        <w:t xml:space="preserve">deliberate </w:t>
      </w:r>
      <w:r w:rsidR="00836E6C" w:rsidRPr="00031E3E">
        <w:rPr>
          <w:rFonts w:ascii="Times New Roman" w:hAnsi="Times New Roman" w:cs="Times New Roman"/>
          <w:lang w:val="en-CA"/>
        </w:rPr>
        <w:t>interventions are most effective</w:t>
      </w:r>
      <w:r w:rsidR="001C20E9" w:rsidRPr="00031E3E">
        <w:rPr>
          <w:rFonts w:ascii="Times New Roman" w:hAnsi="Times New Roman" w:cs="Times New Roman"/>
          <w:lang w:val="en-CA"/>
        </w:rPr>
        <w:t>,</w:t>
      </w:r>
      <w:r w:rsidR="00836E6C" w:rsidRPr="00031E3E">
        <w:rPr>
          <w:rFonts w:ascii="Times New Roman" w:hAnsi="Times New Roman" w:cs="Times New Roman"/>
          <w:lang w:val="en-CA"/>
        </w:rPr>
        <w:t xml:space="preserve"> and </w:t>
      </w:r>
      <w:r w:rsidR="001C20E9" w:rsidRPr="00031E3E">
        <w:rPr>
          <w:rFonts w:ascii="Times New Roman" w:hAnsi="Times New Roman" w:cs="Times New Roman"/>
          <w:lang w:val="en-CA"/>
        </w:rPr>
        <w:t>which conflict</w:t>
      </w:r>
      <w:r w:rsidR="00836E6C" w:rsidRPr="00031E3E">
        <w:rPr>
          <w:rFonts w:ascii="Times New Roman" w:hAnsi="Times New Roman" w:cs="Times New Roman"/>
          <w:lang w:val="en-CA"/>
        </w:rPr>
        <w:t xml:space="preserve"> with other organizational </w:t>
      </w:r>
      <w:r w:rsidR="001C20E9" w:rsidRPr="00031E3E">
        <w:rPr>
          <w:rFonts w:ascii="Times New Roman" w:hAnsi="Times New Roman" w:cs="Times New Roman"/>
          <w:lang w:val="en-CA"/>
        </w:rPr>
        <w:t>practic</w:t>
      </w:r>
      <w:r w:rsidR="00836E6C" w:rsidRPr="00031E3E">
        <w:rPr>
          <w:rFonts w:ascii="Times New Roman" w:hAnsi="Times New Roman" w:cs="Times New Roman"/>
          <w:lang w:val="en-CA"/>
        </w:rPr>
        <w:t>es and goals?</w:t>
      </w:r>
      <w:r w:rsidR="008B088B" w:rsidRPr="00031E3E">
        <w:rPr>
          <w:rFonts w:ascii="Times New Roman" w:hAnsi="Times New Roman" w:cs="Times New Roman"/>
          <w:lang w:val="en-CA"/>
        </w:rPr>
        <w:t xml:space="preserve">  How, if at all, have clients influenced professional organizations’ efforts with respect to diversity and </w:t>
      </w:r>
      <w:r w:rsidR="00911D1B">
        <w:rPr>
          <w:rFonts w:ascii="Times New Roman" w:hAnsi="Times New Roman" w:cs="Times New Roman"/>
          <w:lang w:val="en-CA"/>
        </w:rPr>
        <w:t>inclusion</w:t>
      </w:r>
      <w:r w:rsidR="008B088B" w:rsidRPr="00031E3E">
        <w:rPr>
          <w:rFonts w:ascii="Times New Roman" w:hAnsi="Times New Roman" w:cs="Times New Roman"/>
          <w:lang w:val="en-CA"/>
        </w:rPr>
        <w:t xml:space="preserve">? </w:t>
      </w:r>
    </w:p>
    <w:p w:rsidR="00836E6C" w:rsidRPr="00031E3E" w:rsidRDefault="00836E6C" w:rsidP="008654BE">
      <w:pPr>
        <w:spacing w:after="0"/>
        <w:rPr>
          <w:rFonts w:ascii="Times New Roman" w:hAnsi="Times New Roman" w:cs="Times New Roman"/>
        </w:rPr>
      </w:pPr>
    </w:p>
    <w:p w:rsidR="008B088B" w:rsidRPr="009C6926" w:rsidRDefault="008B088B" w:rsidP="009C6926">
      <w:pPr>
        <w:spacing w:after="0"/>
        <w:jc w:val="both"/>
        <w:rPr>
          <w:rFonts w:asciiTheme="majorBidi" w:hAnsiTheme="majorBidi" w:cstheme="majorBidi"/>
          <w:bCs/>
          <w:color w:val="000000" w:themeColor="text1"/>
        </w:rPr>
      </w:pPr>
      <w:r w:rsidRPr="009C6926">
        <w:rPr>
          <w:rFonts w:asciiTheme="majorBidi" w:hAnsiTheme="majorBidi" w:cstheme="majorBidi"/>
          <w:color w:val="000000" w:themeColor="text1"/>
        </w:rPr>
        <w:t>To address these</w:t>
      </w:r>
      <w:r w:rsidR="00C47685" w:rsidRPr="009C6926">
        <w:rPr>
          <w:rFonts w:asciiTheme="majorBidi" w:hAnsiTheme="majorBidi" w:cstheme="majorBidi"/>
          <w:color w:val="000000" w:themeColor="text1"/>
        </w:rPr>
        <w:t xml:space="preserve"> and related</w:t>
      </w:r>
      <w:r w:rsidRPr="009C6926">
        <w:rPr>
          <w:rFonts w:asciiTheme="majorBidi" w:hAnsiTheme="majorBidi" w:cstheme="majorBidi"/>
          <w:color w:val="000000" w:themeColor="text1"/>
        </w:rPr>
        <w:t xml:space="preserve"> questions,</w:t>
      </w:r>
      <w:r w:rsidR="00E30EE5" w:rsidRPr="009C6926">
        <w:rPr>
          <w:rFonts w:asciiTheme="majorBidi" w:hAnsiTheme="majorBidi" w:cstheme="majorBidi"/>
          <w:color w:val="000000" w:themeColor="text1"/>
        </w:rPr>
        <w:t xml:space="preserve"> </w:t>
      </w:r>
      <w:r w:rsidRPr="009C6926">
        <w:rPr>
          <w:rFonts w:asciiTheme="majorBidi" w:hAnsiTheme="majorBidi" w:cstheme="majorBidi"/>
          <w:color w:val="000000" w:themeColor="text1"/>
        </w:rPr>
        <w:t>w</w:t>
      </w:r>
      <w:r w:rsidR="0016595D" w:rsidRPr="009C6926">
        <w:rPr>
          <w:rFonts w:asciiTheme="majorBidi" w:hAnsiTheme="majorBidi" w:cstheme="majorBidi"/>
          <w:color w:val="000000" w:themeColor="text1"/>
        </w:rPr>
        <w:t>e invite scholarly papers from a wide range of disciplines and academic perspectives</w:t>
      </w:r>
      <w:r w:rsidRPr="009C6926">
        <w:rPr>
          <w:rFonts w:asciiTheme="majorBidi" w:hAnsiTheme="majorBidi" w:cstheme="majorBidi"/>
          <w:color w:val="000000" w:themeColor="text1"/>
        </w:rPr>
        <w:t>.</w:t>
      </w:r>
      <w:r w:rsidR="00003460" w:rsidRPr="009C6926">
        <w:rPr>
          <w:rFonts w:asciiTheme="majorBidi" w:hAnsiTheme="majorBidi" w:cstheme="majorBidi"/>
          <w:color w:val="000000" w:themeColor="text1"/>
        </w:rPr>
        <w:t xml:space="preserve"> </w:t>
      </w:r>
      <w:r w:rsidRPr="009C6926">
        <w:rPr>
          <w:rFonts w:asciiTheme="majorBidi" w:hAnsiTheme="majorBidi" w:cstheme="majorBidi"/>
          <w:color w:val="000000" w:themeColor="text1"/>
        </w:rPr>
        <w:t xml:space="preserve"> </w:t>
      </w:r>
      <w:r w:rsidRPr="009C6926">
        <w:rPr>
          <w:rFonts w:asciiTheme="majorBidi" w:hAnsiTheme="majorBidi" w:cstheme="majorBidi"/>
          <w:bCs/>
          <w:color w:val="000000" w:themeColor="text1"/>
        </w:rPr>
        <w:t xml:space="preserve">We welcome submissions that address different levels of analysis (individual, firm, </w:t>
      </w:r>
      <w:r w:rsidR="00E30EE5" w:rsidRPr="009C6926">
        <w:rPr>
          <w:rFonts w:asciiTheme="majorBidi" w:hAnsiTheme="majorBidi" w:cstheme="majorBidi"/>
          <w:bCs/>
          <w:color w:val="000000" w:themeColor="text1"/>
        </w:rPr>
        <w:t xml:space="preserve">interactional, </w:t>
      </w:r>
      <w:r w:rsidRPr="009C6926">
        <w:rPr>
          <w:rFonts w:asciiTheme="majorBidi" w:hAnsiTheme="majorBidi" w:cstheme="majorBidi"/>
          <w:bCs/>
          <w:color w:val="000000" w:themeColor="text1"/>
        </w:rPr>
        <w:t>field) and make use of a variety of qualitative and quantitative methods.</w:t>
      </w:r>
      <w:r w:rsidR="00E30EE5" w:rsidRPr="009C6926">
        <w:rPr>
          <w:rFonts w:asciiTheme="majorBidi" w:hAnsiTheme="majorBidi" w:cstheme="majorBidi"/>
          <w:bCs/>
          <w:color w:val="000000" w:themeColor="text1"/>
        </w:rPr>
        <w:t xml:space="preserve"> </w:t>
      </w:r>
      <w:r w:rsidR="00CE20BE" w:rsidRPr="009C6926">
        <w:rPr>
          <w:rFonts w:asciiTheme="majorBidi" w:hAnsiTheme="majorBidi" w:cstheme="majorBidi"/>
          <w:bCs/>
          <w:color w:val="000000" w:themeColor="text1"/>
        </w:rPr>
        <w:t>We especially encourage authors who investigate new forms of inequality, new managerial and organizational approaches to diversity and inclusion, and research on sites that are transnational, comparative, and/or global</w:t>
      </w:r>
      <w:r w:rsidR="00E30EE5" w:rsidRPr="009C6926">
        <w:rPr>
          <w:rFonts w:asciiTheme="majorBidi" w:hAnsiTheme="majorBidi" w:cstheme="majorBidi"/>
          <w:bCs/>
          <w:color w:val="000000" w:themeColor="text1"/>
        </w:rPr>
        <w:t>. If you have questions about whether you project might be a fit,</w:t>
      </w:r>
      <w:r w:rsidR="005B0379" w:rsidRPr="009C6926">
        <w:rPr>
          <w:rFonts w:asciiTheme="majorBidi" w:hAnsiTheme="majorBidi" w:cstheme="majorBidi"/>
          <w:bCs/>
          <w:color w:val="000000" w:themeColor="text1"/>
        </w:rPr>
        <w:t xml:space="preserve"> please reach out to one or more of the guest editors</w:t>
      </w:r>
      <w:r w:rsidR="005B0379" w:rsidRPr="009C6926">
        <w:rPr>
          <w:rFonts w:ascii="Times New Roman" w:hAnsi="Times New Roman" w:cs="Times New Roman"/>
          <w:bCs/>
          <w:color w:val="000000" w:themeColor="text1"/>
        </w:rPr>
        <w:t xml:space="preserve"> </w:t>
      </w:r>
      <w:r w:rsidR="005B0379" w:rsidRPr="00031E3E">
        <w:rPr>
          <w:rFonts w:ascii="Times New Roman" w:hAnsi="Times New Roman" w:cs="Times New Roman"/>
          <w:bCs/>
        </w:rPr>
        <w:t>(</w:t>
      </w:r>
      <w:hyperlink r:id="rId7" w:history="1">
        <w:r w:rsidR="005B0379" w:rsidRPr="00031E3E">
          <w:rPr>
            <w:rStyle w:val="Hyperlink"/>
            <w:rFonts w:ascii="Times New Roman" w:hAnsi="Times New Roman" w:cs="Times New Roman"/>
            <w:bCs/>
          </w:rPr>
          <w:t>sballakrishnen@law.uci.edu</w:t>
        </w:r>
      </w:hyperlink>
      <w:r w:rsidR="005B0379" w:rsidRPr="00031E3E">
        <w:rPr>
          <w:rFonts w:ascii="Times New Roman" w:hAnsi="Times New Roman" w:cs="Times New Roman"/>
          <w:bCs/>
        </w:rPr>
        <w:t xml:space="preserve">, </w:t>
      </w:r>
      <w:hyperlink r:id="rId8" w:history="1">
        <w:r w:rsidR="005B0379" w:rsidRPr="00031E3E">
          <w:rPr>
            <w:rStyle w:val="Hyperlink"/>
            <w:rFonts w:ascii="Times New Roman" w:hAnsi="Times New Roman" w:cs="Times New Roman"/>
            <w:bCs/>
          </w:rPr>
          <w:t>dmb@bgu.ac.il</w:t>
        </w:r>
      </w:hyperlink>
      <w:r w:rsidR="005B0379" w:rsidRPr="00031E3E">
        <w:rPr>
          <w:rFonts w:ascii="Times New Roman" w:hAnsi="Times New Roman" w:cs="Times New Roman"/>
          <w:bCs/>
        </w:rPr>
        <w:t xml:space="preserve">, </w:t>
      </w:r>
      <w:hyperlink r:id="rId9" w:history="1">
        <w:r w:rsidR="005B0379" w:rsidRPr="00031E3E">
          <w:rPr>
            <w:rStyle w:val="Hyperlink"/>
            <w:rFonts w:ascii="Times New Roman" w:hAnsi="Times New Roman" w:cs="Times New Roman"/>
          </w:rPr>
          <w:t>eg5n@virginia.edu</w:t>
        </w:r>
      </w:hyperlink>
      <w:r w:rsidR="005B0379" w:rsidRPr="00031E3E">
        <w:rPr>
          <w:rFonts w:ascii="Times New Roman" w:hAnsi="Times New Roman" w:cs="Times New Roman"/>
        </w:rPr>
        <w:t xml:space="preserve">).    </w:t>
      </w:r>
    </w:p>
    <w:p w:rsidR="0016595D" w:rsidRPr="00031E3E" w:rsidRDefault="0016595D" w:rsidP="005B0379">
      <w:pPr>
        <w:spacing w:after="0"/>
        <w:jc w:val="both"/>
        <w:rPr>
          <w:rFonts w:ascii="Times New Roman" w:hAnsi="Times New Roman" w:cs="Times New Roman"/>
          <w:bCs/>
        </w:rPr>
      </w:pPr>
    </w:p>
    <w:p w:rsidR="009C6926" w:rsidRPr="009C6926" w:rsidRDefault="009C6926" w:rsidP="009C6926">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Pr>
          <w:rFonts w:ascii="Times New Roman" w:hAnsi="Times New Roman" w:cs="Times New Roman"/>
          <w:bCs/>
        </w:rPr>
        <w:t xml:space="preserve">  </w:t>
      </w:r>
      <w:r w:rsidR="00D64035" w:rsidRPr="009C6926">
        <w:rPr>
          <w:rFonts w:ascii="Times New Roman" w:hAnsi="Times New Roman" w:cs="Times New Roman"/>
          <w:b/>
        </w:rPr>
        <w:t xml:space="preserve">Deadline for full papers: </w:t>
      </w:r>
      <w:r w:rsidR="00A32994" w:rsidRPr="009C6926">
        <w:rPr>
          <w:rFonts w:ascii="Times New Roman" w:hAnsi="Times New Roman" w:cs="Times New Roman"/>
          <w:b/>
        </w:rPr>
        <w:t>June 15,</w:t>
      </w:r>
      <w:r w:rsidR="005B0379" w:rsidRPr="009C6926">
        <w:rPr>
          <w:rFonts w:ascii="Times New Roman" w:hAnsi="Times New Roman" w:cs="Times New Roman"/>
          <w:b/>
        </w:rPr>
        <w:t xml:space="preserve"> </w:t>
      </w:r>
      <w:r w:rsidR="00D64035" w:rsidRPr="009C6926">
        <w:rPr>
          <w:rFonts w:ascii="Times New Roman" w:hAnsi="Times New Roman" w:cs="Times New Roman"/>
          <w:b/>
        </w:rPr>
        <w:t>20</w:t>
      </w:r>
      <w:r w:rsidR="00B7537F" w:rsidRPr="009C6926">
        <w:rPr>
          <w:rFonts w:ascii="Times New Roman" w:hAnsi="Times New Roman" w:cs="Times New Roman"/>
          <w:b/>
        </w:rPr>
        <w:t>21</w:t>
      </w:r>
      <w:r w:rsidR="00D64035" w:rsidRPr="009C6926">
        <w:rPr>
          <w:rFonts w:ascii="Times New Roman" w:hAnsi="Times New Roman" w:cs="Times New Roman"/>
          <w:b/>
        </w:rPr>
        <w:t xml:space="preserve">     </w:t>
      </w:r>
      <w:r w:rsidRPr="009C6926">
        <w:rPr>
          <w:rFonts w:ascii="Times New Roman" w:hAnsi="Times New Roman" w:cs="Times New Roman"/>
          <w:b/>
        </w:rPr>
        <w:t xml:space="preserve">              </w:t>
      </w:r>
      <w:proofErr w:type="gramStart"/>
      <w:r w:rsidR="00C724F7" w:rsidRPr="009C6926">
        <w:rPr>
          <w:rFonts w:ascii="Times New Roman" w:hAnsi="Times New Roman" w:cs="Times New Roman"/>
          <w:b/>
        </w:rPr>
        <w:t>Submit</w:t>
      </w:r>
      <w:proofErr w:type="gramEnd"/>
      <w:r w:rsidR="00C724F7" w:rsidRPr="009C6926">
        <w:rPr>
          <w:rFonts w:ascii="Times New Roman" w:hAnsi="Times New Roman" w:cs="Times New Roman"/>
          <w:b/>
        </w:rPr>
        <w:t xml:space="preserve"> via: </w:t>
      </w:r>
      <w:hyperlink r:id="rId10" w:history="1">
        <w:r w:rsidR="00C724F7" w:rsidRPr="009C6926">
          <w:rPr>
            <w:rFonts w:ascii="Times New Roman" w:hAnsi="Times New Roman" w:cs="Times New Roman"/>
            <w:b/>
          </w:rPr>
          <w:t>http://mc.manuscriptcentral.com/jpo</w:t>
        </w:r>
      </w:hyperlink>
    </w:p>
    <w:p w:rsidR="0028120C" w:rsidRPr="00E333C3" w:rsidRDefault="001A299D" w:rsidP="008E2A74">
      <w:pPr>
        <w:spacing w:after="0"/>
        <w:rPr>
          <w:rFonts w:ascii="Times New Roman" w:hAnsi="Times New Roman" w:cs="Times New Roman"/>
          <w:bCs/>
          <w:sz w:val="20"/>
          <w:szCs w:val="20"/>
        </w:rPr>
      </w:pPr>
      <w:r w:rsidRPr="009C6926">
        <w:rPr>
          <w:rFonts w:ascii="Cambria" w:hAnsi="Cambria"/>
          <w:noProof/>
          <w:color w:val="002060"/>
          <w:sz w:val="21"/>
          <w:szCs w:val="21"/>
        </w:rPr>
        <w:t xml:space="preserve">For more information about </w:t>
      </w:r>
      <w:r w:rsidRPr="009C6926">
        <w:rPr>
          <w:rFonts w:ascii="Cambria" w:hAnsi="Cambria"/>
          <w:i/>
          <w:iCs/>
          <w:noProof/>
          <w:color w:val="FF0000"/>
          <w:sz w:val="21"/>
          <w:szCs w:val="21"/>
        </w:rPr>
        <w:t xml:space="preserve">Journal of Professions and Organization </w:t>
      </w:r>
      <w:r w:rsidRPr="009C6926">
        <w:rPr>
          <w:rFonts w:ascii="Cambria" w:hAnsi="Cambria"/>
          <w:noProof/>
          <w:color w:val="002060"/>
          <w:sz w:val="21"/>
          <w:szCs w:val="21"/>
        </w:rPr>
        <w:t>see</w:t>
      </w:r>
      <w:r w:rsidR="008E2A74">
        <w:rPr>
          <w:rFonts w:ascii="Cambria" w:hAnsi="Cambria"/>
          <w:noProof/>
          <w:color w:val="002060"/>
          <w:sz w:val="21"/>
          <w:szCs w:val="21"/>
        </w:rPr>
        <w:t xml:space="preserve"> </w:t>
      </w:r>
      <w:hyperlink r:id="rId11" w:history="1">
        <w:r w:rsidRPr="00E333C3">
          <w:rPr>
            <w:rStyle w:val="Hyperlink"/>
            <w:rFonts w:ascii="Cambria" w:hAnsi="Cambria"/>
            <w:noProof/>
            <w:sz w:val="20"/>
            <w:szCs w:val="20"/>
          </w:rPr>
          <w:t>a</w:t>
        </w:r>
        <w:r w:rsidR="00E333C3" w:rsidRPr="00E333C3">
          <w:rPr>
            <w:rStyle w:val="Hyperlink"/>
            <w:rFonts w:ascii="Cambria" w:hAnsi="Cambria"/>
            <w:noProof/>
            <w:sz w:val="20"/>
            <w:szCs w:val="20"/>
          </w:rPr>
          <w:t>ca</w:t>
        </w:r>
        <w:r w:rsidR="008E2A74" w:rsidRPr="00E333C3">
          <w:rPr>
            <w:rStyle w:val="Hyperlink"/>
            <w:rFonts w:ascii="Cambria" w:hAnsi="Cambria"/>
            <w:noProof/>
            <w:sz w:val="20"/>
            <w:szCs w:val="20"/>
          </w:rPr>
          <w:t>demic.oup.com/jpo</w:t>
        </w:r>
        <w:r w:rsidRPr="00E333C3">
          <w:rPr>
            <w:rStyle w:val="Hyperlink"/>
            <w:rFonts w:ascii="Cambria" w:hAnsi="Cambria"/>
            <w:noProof/>
            <w:sz w:val="20"/>
            <w:szCs w:val="20"/>
          </w:rPr>
          <w:t>/why-submit</w:t>
        </w:r>
      </w:hyperlink>
      <w:r w:rsidR="008E2A74" w:rsidRPr="00E333C3">
        <w:rPr>
          <w:rFonts w:ascii="Times New Roman" w:hAnsi="Times New Roman" w:cs="Times New Roman"/>
          <w:bCs/>
          <w:sz w:val="20"/>
          <w:szCs w:val="20"/>
        </w:rPr>
        <w:t xml:space="preserve"> </w:t>
      </w:r>
    </w:p>
    <w:p w:rsidR="00462C97" w:rsidRPr="004C76B4" w:rsidRDefault="00462C97" w:rsidP="00031E3E">
      <w:pPr>
        <w:spacing w:after="120"/>
        <w:jc w:val="both"/>
        <w:rPr>
          <w:rFonts w:ascii="Times New Roman" w:hAnsi="Times New Roman" w:cs="Times New Roman"/>
          <w:sz w:val="24"/>
          <w:szCs w:val="24"/>
        </w:rPr>
      </w:pPr>
      <w:bookmarkStart w:id="0" w:name="_GoBack"/>
      <w:bookmarkEnd w:id="0"/>
    </w:p>
    <w:sectPr w:rsidR="00462C97" w:rsidRPr="004C76B4" w:rsidSect="001D2BB8">
      <w:headerReference w:type="default" r:id="rId12"/>
      <w:footerReference w:type="default" r:id="rId13"/>
      <w:pgSz w:w="11906" w:h="16838"/>
      <w:pgMar w:top="567" w:right="1134" w:bottom="567" w:left="1134"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45" w:rsidRDefault="00360245" w:rsidP="0016595D">
      <w:pPr>
        <w:spacing w:after="0" w:line="240" w:lineRule="auto"/>
      </w:pPr>
      <w:r>
        <w:separator/>
      </w:r>
    </w:p>
  </w:endnote>
  <w:endnote w:type="continuationSeparator" w:id="0">
    <w:p w:rsidR="00360245" w:rsidRDefault="00360245" w:rsidP="0016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3E" w:rsidRPr="0073313E" w:rsidRDefault="0073313E" w:rsidP="0026335D">
    <w:pPr>
      <w:pStyle w:val="Footer"/>
      <w:rPr>
        <w:sz w:val="4"/>
      </w:rPr>
    </w:pPr>
    <w:r>
      <w:rPr>
        <w:sz w:val="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45" w:rsidRDefault="00360245" w:rsidP="0016595D">
      <w:pPr>
        <w:spacing w:after="0" w:line="240" w:lineRule="auto"/>
      </w:pPr>
      <w:r>
        <w:separator/>
      </w:r>
    </w:p>
  </w:footnote>
  <w:footnote w:type="continuationSeparator" w:id="0">
    <w:p w:rsidR="00360245" w:rsidRDefault="00360245" w:rsidP="00165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9D" w:rsidRDefault="001A299D">
    <w:pPr>
      <w:pStyle w:val="Header"/>
    </w:pPr>
    <w:r w:rsidRPr="000A79E2">
      <w:rPr>
        <w:noProof/>
        <w:lang w:val="en-US" w:bidi="he-IL"/>
      </w:rPr>
      <w:drawing>
        <wp:inline distT="0" distB="0" distL="0" distR="0" wp14:anchorId="5331C459" wp14:editId="37467E52">
          <wp:extent cx="5486320" cy="67009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677" cy="681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B568D"/>
    <w:multiLevelType w:val="hybridMultilevel"/>
    <w:tmpl w:val="70EEC876"/>
    <w:lvl w:ilvl="0" w:tplc="04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A275C3"/>
    <w:multiLevelType w:val="hybridMultilevel"/>
    <w:tmpl w:val="013233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2B05DDD"/>
    <w:multiLevelType w:val="hybridMultilevel"/>
    <w:tmpl w:val="D1F2E06A"/>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1096A39"/>
    <w:multiLevelType w:val="hybridMultilevel"/>
    <w:tmpl w:val="B4584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E862EC"/>
    <w:multiLevelType w:val="hybridMultilevel"/>
    <w:tmpl w:val="87FA16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cademy Management Review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2zspwxdzf2vxe0et5xrwa995awdftetdtr&quot;&gt;Thesis&lt;record-ids&gt;&lt;item&gt;118&lt;/item&gt;&lt;item&gt;926&lt;/item&gt;&lt;item&gt;1336&lt;/item&gt;&lt;item&gt;1400&lt;/item&gt;&lt;item&gt;2072&lt;/item&gt;&lt;item&gt;2262&lt;/item&gt;&lt;item&gt;2398&lt;/item&gt;&lt;item&gt;2439&lt;/item&gt;&lt;item&gt;2847&lt;/item&gt;&lt;item&gt;3387&lt;/item&gt;&lt;item&gt;3388&lt;/item&gt;&lt;/record-ids&gt;&lt;/item&gt;&lt;/Libraries&gt;"/>
  </w:docVars>
  <w:rsids>
    <w:rsidRoot w:val="0016595D"/>
    <w:rsid w:val="000000B0"/>
    <w:rsid w:val="00003460"/>
    <w:rsid w:val="000053B0"/>
    <w:rsid w:val="00011A40"/>
    <w:rsid w:val="00012DB1"/>
    <w:rsid w:val="0001464D"/>
    <w:rsid w:val="00020C41"/>
    <w:rsid w:val="00026109"/>
    <w:rsid w:val="00031E3E"/>
    <w:rsid w:val="00057F70"/>
    <w:rsid w:val="00061A7A"/>
    <w:rsid w:val="000629E6"/>
    <w:rsid w:val="00064B52"/>
    <w:rsid w:val="00072170"/>
    <w:rsid w:val="00073738"/>
    <w:rsid w:val="00073907"/>
    <w:rsid w:val="00075BB0"/>
    <w:rsid w:val="00077C07"/>
    <w:rsid w:val="00085C8B"/>
    <w:rsid w:val="000871FA"/>
    <w:rsid w:val="00092275"/>
    <w:rsid w:val="00093D2E"/>
    <w:rsid w:val="0009498C"/>
    <w:rsid w:val="000A1234"/>
    <w:rsid w:val="000A17AD"/>
    <w:rsid w:val="000B2ACE"/>
    <w:rsid w:val="000B339E"/>
    <w:rsid w:val="000B3C8D"/>
    <w:rsid w:val="000B5284"/>
    <w:rsid w:val="000C4E96"/>
    <w:rsid w:val="000C76E2"/>
    <w:rsid w:val="000D2638"/>
    <w:rsid w:val="000D2F37"/>
    <w:rsid w:val="000E157E"/>
    <w:rsid w:val="000E163D"/>
    <w:rsid w:val="000E75EA"/>
    <w:rsid w:val="000F39E4"/>
    <w:rsid w:val="00101083"/>
    <w:rsid w:val="001064E5"/>
    <w:rsid w:val="00112894"/>
    <w:rsid w:val="001137A0"/>
    <w:rsid w:val="00117922"/>
    <w:rsid w:val="00121734"/>
    <w:rsid w:val="00127A4A"/>
    <w:rsid w:val="00131FBF"/>
    <w:rsid w:val="00135DF0"/>
    <w:rsid w:val="00140EAE"/>
    <w:rsid w:val="001422A4"/>
    <w:rsid w:val="00150639"/>
    <w:rsid w:val="00153308"/>
    <w:rsid w:val="001535A4"/>
    <w:rsid w:val="00155AB4"/>
    <w:rsid w:val="001649F2"/>
    <w:rsid w:val="0016595D"/>
    <w:rsid w:val="00171A2A"/>
    <w:rsid w:val="001735C3"/>
    <w:rsid w:val="00176385"/>
    <w:rsid w:val="00177DF3"/>
    <w:rsid w:val="001818F9"/>
    <w:rsid w:val="00181C10"/>
    <w:rsid w:val="0018323E"/>
    <w:rsid w:val="00185E2B"/>
    <w:rsid w:val="00187EF7"/>
    <w:rsid w:val="00194435"/>
    <w:rsid w:val="00194A0E"/>
    <w:rsid w:val="001A27C8"/>
    <w:rsid w:val="001A299D"/>
    <w:rsid w:val="001A2B9A"/>
    <w:rsid w:val="001A3FD4"/>
    <w:rsid w:val="001A5590"/>
    <w:rsid w:val="001B014E"/>
    <w:rsid w:val="001B12E4"/>
    <w:rsid w:val="001C19A4"/>
    <w:rsid w:val="001C20E9"/>
    <w:rsid w:val="001C33EA"/>
    <w:rsid w:val="001D15F3"/>
    <w:rsid w:val="001D2BB8"/>
    <w:rsid w:val="001D3EA8"/>
    <w:rsid w:val="001D6529"/>
    <w:rsid w:val="001D656D"/>
    <w:rsid w:val="001E1D0D"/>
    <w:rsid w:val="001E5106"/>
    <w:rsid w:val="001E51E4"/>
    <w:rsid w:val="001E6CF4"/>
    <w:rsid w:val="001F2964"/>
    <w:rsid w:val="001F2D79"/>
    <w:rsid w:val="001F3B1C"/>
    <w:rsid w:val="00201618"/>
    <w:rsid w:val="002041A4"/>
    <w:rsid w:val="00204E2A"/>
    <w:rsid w:val="002306B7"/>
    <w:rsid w:val="002318AE"/>
    <w:rsid w:val="002368C0"/>
    <w:rsid w:val="00237F2B"/>
    <w:rsid w:val="00241D7A"/>
    <w:rsid w:val="00246434"/>
    <w:rsid w:val="00256BDC"/>
    <w:rsid w:val="002631BB"/>
    <w:rsid w:val="0026335D"/>
    <w:rsid w:val="00266EFE"/>
    <w:rsid w:val="002676EE"/>
    <w:rsid w:val="00275FD0"/>
    <w:rsid w:val="0028120C"/>
    <w:rsid w:val="00281FA6"/>
    <w:rsid w:val="00282844"/>
    <w:rsid w:val="0028347A"/>
    <w:rsid w:val="0028502F"/>
    <w:rsid w:val="0028695E"/>
    <w:rsid w:val="00286F17"/>
    <w:rsid w:val="00287AC8"/>
    <w:rsid w:val="00290B0C"/>
    <w:rsid w:val="00292500"/>
    <w:rsid w:val="00292B45"/>
    <w:rsid w:val="002A5DDB"/>
    <w:rsid w:val="002A68B3"/>
    <w:rsid w:val="002B3BCF"/>
    <w:rsid w:val="002B7DF1"/>
    <w:rsid w:val="002C7F2F"/>
    <w:rsid w:val="002D0F83"/>
    <w:rsid w:val="002D4A02"/>
    <w:rsid w:val="002D62B5"/>
    <w:rsid w:val="002D7C5A"/>
    <w:rsid w:val="002D7E22"/>
    <w:rsid w:val="002E1E45"/>
    <w:rsid w:val="002E23ED"/>
    <w:rsid w:val="002E5657"/>
    <w:rsid w:val="002F31EB"/>
    <w:rsid w:val="002F4ED0"/>
    <w:rsid w:val="003047E1"/>
    <w:rsid w:val="0031669F"/>
    <w:rsid w:val="0032019F"/>
    <w:rsid w:val="00325119"/>
    <w:rsid w:val="00330C71"/>
    <w:rsid w:val="003376F9"/>
    <w:rsid w:val="00351B59"/>
    <w:rsid w:val="00351DA7"/>
    <w:rsid w:val="003520C0"/>
    <w:rsid w:val="003527F9"/>
    <w:rsid w:val="00353839"/>
    <w:rsid w:val="00354504"/>
    <w:rsid w:val="00354962"/>
    <w:rsid w:val="00355A5C"/>
    <w:rsid w:val="00360098"/>
    <w:rsid w:val="00360245"/>
    <w:rsid w:val="003653E2"/>
    <w:rsid w:val="00371850"/>
    <w:rsid w:val="00371E2A"/>
    <w:rsid w:val="00374045"/>
    <w:rsid w:val="00376A37"/>
    <w:rsid w:val="00376CB5"/>
    <w:rsid w:val="0038057F"/>
    <w:rsid w:val="00382E5F"/>
    <w:rsid w:val="003831F2"/>
    <w:rsid w:val="00383BA8"/>
    <w:rsid w:val="00384781"/>
    <w:rsid w:val="00385DA4"/>
    <w:rsid w:val="003869EA"/>
    <w:rsid w:val="003878F0"/>
    <w:rsid w:val="00394855"/>
    <w:rsid w:val="00395EE3"/>
    <w:rsid w:val="003A1624"/>
    <w:rsid w:val="003A35A0"/>
    <w:rsid w:val="003A468A"/>
    <w:rsid w:val="003B1061"/>
    <w:rsid w:val="003B1301"/>
    <w:rsid w:val="003B1739"/>
    <w:rsid w:val="003B7D16"/>
    <w:rsid w:val="003C10A0"/>
    <w:rsid w:val="003C5102"/>
    <w:rsid w:val="003D2D35"/>
    <w:rsid w:val="003D79B2"/>
    <w:rsid w:val="003E1517"/>
    <w:rsid w:val="003E3B44"/>
    <w:rsid w:val="003E474B"/>
    <w:rsid w:val="003E5CCF"/>
    <w:rsid w:val="003F10D8"/>
    <w:rsid w:val="003F4A92"/>
    <w:rsid w:val="003F6F91"/>
    <w:rsid w:val="003F722E"/>
    <w:rsid w:val="0040084F"/>
    <w:rsid w:val="004045F5"/>
    <w:rsid w:val="004069DE"/>
    <w:rsid w:val="00420568"/>
    <w:rsid w:val="00426D38"/>
    <w:rsid w:val="0042717B"/>
    <w:rsid w:val="004272C4"/>
    <w:rsid w:val="004351DC"/>
    <w:rsid w:val="0043721F"/>
    <w:rsid w:val="00443BD0"/>
    <w:rsid w:val="0044716C"/>
    <w:rsid w:val="004471B0"/>
    <w:rsid w:val="004538F7"/>
    <w:rsid w:val="00455830"/>
    <w:rsid w:val="00457985"/>
    <w:rsid w:val="00462C97"/>
    <w:rsid w:val="00462FD3"/>
    <w:rsid w:val="004659F2"/>
    <w:rsid w:val="00470E4E"/>
    <w:rsid w:val="0047167A"/>
    <w:rsid w:val="00473C55"/>
    <w:rsid w:val="00476893"/>
    <w:rsid w:val="00482D44"/>
    <w:rsid w:val="004843DA"/>
    <w:rsid w:val="0048726B"/>
    <w:rsid w:val="00490E6B"/>
    <w:rsid w:val="004925C4"/>
    <w:rsid w:val="00494634"/>
    <w:rsid w:val="00496470"/>
    <w:rsid w:val="004A17FA"/>
    <w:rsid w:val="004A1F80"/>
    <w:rsid w:val="004A45B3"/>
    <w:rsid w:val="004A7D3A"/>
    <w:rsid w:val="004B1C9F"/>
    <w:rsid w:val="004B22DF"/>
    <w:rsid w:val="004B243F"/>
    <w:rsid w:val="004B2B7C"/>
    <w:rsid w:val="004B317B"/>
    <w:rsid w:val="004B7817"/>
    <w:rsid w:val="004C4516"/>
    <w:rsid w:val="004C618A"/>
    <w:rsid w:val="004C76B4"/>
    <w:rsid w:val="004D10AB"/>
    <w:rsid w:val="004D3BDD"/>
    <w:rsid w:val="004E50F9"/>
    <w:rsid w:val="004F4EAC"/>
    <w:rsid w:val="004F565B"/>
    <w:rsid w:val="004F600B"/>
    <w:rsid w:val="00500271"/>
    <w:rsid w:val="0050079E"/>
    <w:rsid w:val="0050196A"/>
    <w:rsid w:val="0050245E"/>
    <w:rsid w:val="005035E1"/>
    <w:rsid w:val="00524BFA"/>
    <w:rsid w:val="00524F3F"/>
    <w:rsid w:val="0052730F"/>
    <w:rsid w:val="005278BE"/>
    <w:rsid w:val="00530B79"/>
    <w:rsid w:val="00544F41"/>
    <w:rsid w:val="00550C4C"/>
    <w:rsid w:val="005550A4"/>
    <w:rsid w:val="0055672C"/>
    <w:rsid w:val="00557436"/>
    <w:rsid w:val="00561F98"/>
    <w:rsid w:val="00567348"/>
    <w:rsid w:val="00567AAF"/>
    <w:rsid w:val="00567FD6"/>
    <w:rsid w:val="00570C25"/>
    <w:rsid w:val="00570C67"/>
    <w:rsid w:val="00577A40"/>
    <w:rsid w:val="005804FE"/>
    <w:rsid w:val="00581F71"/>
    <w:rsid w:val="005828D4"/>
    <w:rsid w:val="00587111"/>
    <w:rsid w:val="00595CDC"/>
    <w:rsid w:val="005A545A"/>
    <w:rsid w:val="005B0379"/>
    <w:rsid w:val="005B5543"/>
    <w:rsid w:val="005C66FE"/>
    <w:rsid w:val="005C6E7B"/>
    <w:rsid w:val="005D1DFF"/>
    <w:rsid w:val="005D4B7F"/>
    <w:rsid w:val="005D4D7E"/>
    <w:rsid w:val="005D7A91"/>
    <w:rsid w:val="005F6E49"/>
    <w:rsid w:val="00602851"/>
    <w:rsid w:val="00602AAB"/>
    <w:rsid w:val="006036AC"/>
    <w:rsid w:val="00603E8F"/>
    <w:rsid w:val="006165C2"/>
    <w:rsid w:val="006243BE"/>
    <w:rsid w:val="00626B23"/>
    <w:rsid w:val="00626D70"/>
    <w:rsid w:val="006309D9"/>
    <w:rsid w:val="0063409B"/>
    <w:rsid w:val="006366F1"/>
    <w:rsid w:val="00641CF1"/>
    <w:rsid w:val="0064361D"/>
    <w:rsid w:val="00646714"/>
    <w:rsid w:val="00646A1C"/>
    <w:rsid w:val="00646F8D"/>
    <w:rsid w:val="006521F1"/>
    <w:rsid w:val="00654158"/>
    <w:rsid w:val="006550D8"/>
    <w:rsid w:val="006667A2"/>
    <w:rsid w:val="006718A8"/>
    <w:rsid w:val="0067281E"/>
    <w:rsid w:val="00672848"/>
    <w:rsid w:val="00675F92"/>
    <w:rsid w:val="00676075"/>
    <w:rsid w:val="0067707F"/>
    <w:rsid w:val="00680201"/>
    <w:rsid w:val="0068025B"/>
    <w:rsid w:val="00684976"/>
    <w:rsid w:val="0068514A"/>
    <w:rsid w:val="00692E83"/>
    <w:rsid w:val="006975BD"/>
    <w:rsid w:val="006A269E"/>
    <w:rsid w:val="006A774D"/>
    <w:rsid w:val="006A7EF5"/>
    <w:rsid w:val="006B19B5"/>
    <w:rsid w:val="006B6B47"/>
    <w:rsid w:val="006C1D03"/>
    <w:rsid w:val="006C491A"/>
    <w:rsid w:val="006D2A1C"/>
    <w:rsid w:val="006D30F3"/>
    <w:rsid w:val="006D4B09"/>
    <w:rsid w:val="006E15A9"/>
    <w:rsid w:val="006E18EC"/>
    <w:rsid w:val="006E2893"/>
    <w:rsid w:val="006F23B3"/>
    <w:rsid w:val="006F4184"/>
    <w:rsid w:val="006F7F07"/>
    <w:rsid w:val="0070041B"/>
    <w:rsid w:val="0070189D"/>
    <w:rsid w:val="0070392C"/>
    <w:rsid w:val="00726528"/>
    <w:rsid w:val="00726B4E"/>
    <w:rsid w:val="0073205E"/>
    <w:rsid w:val="0073313E"/>
    <w:rsid w:val="007349CA"/>
    <w:rsid w:val="007410B2"/>
    <w:rsid w:val="0074355C"/>
    <w:rsid w:val="007439C5"/>
    <w:rsid w:val="007455EE"/>
    <w:rsid w:val="00752AA5"/>
    <w:rsid w:val="00753406"/>
    <w:rsid w:val="00760212"/>
    <w:rsid w:val="007632F5"/>
    <w:rsid w:val="007660FC"/>
    <w:rsid w:val="007670A0"/>
    <w:rsid w:val="00767673"/>
    <w:rsid w:val="007701D3"/>
    <w:rsid w:val="00770AE4"/>
    <w:rsid w:val="0077323A"/>
    <w:rsid w:val="00775E88"/>
    <w:rsid w:val="007829E2"/>
    <w:rsid w:val="00783871"/>
    <w:rsid w:val="0079082C"/>
    <w:rsid w:val="00796CB8"/>
    <w:rsid w:val="007A01D0"/>
    <w:rsid w:val="007A0FC4"/>
    <w:rsid w:val="007A2BFE"/>
    <w:rsid w:val="007A352A"/>
    <w:rsid w:val="007A3FA7"/>
    <w:rsid w:val="007A52E2"/>
    <w:rsid w:val="007B04A3"/>
    <w:rsid w:val="007B7DEB"/>
    <w:rsid w:val="007C3245"/>
    <w:rsid w:val="007C6E4D"/>
    <w:rsid w:val="007D3D2E"/>
    <w:rsid w:val="007D7296"/>
    <w:rsid w:val="007F348B"/>
    <w:rsid w:val="007F4B55"/>
    <w:rsid w:val="007F6210"/>
    <w:rsid w:val="00810D65"/>
    <w:rsid w:val="008116C1"/>
    <w:rsid w:val="00812334"/>
    <w:rsid w:val="0081648A"/>
    <w:rsid w:val="00822FD3"/>
    <w:rsid w:val="00834A2F"/>
    <w:rsid w:val="00836E6C"/>
    <w:rsid w:val="00840FF7"/>
    <w:rsid w:val="00843403"/>
    <w:rsid w:val="00844648"/>
    <w:rsid w:val="00851B36"/>
    <w:rsid w:val="00852798"/>
    <w:rsid w:val="00856242"/>
    <w:rsid w:val="0085783A"/>
    <w:rsid w:val="008611B4"/>
    <w:rsid w:val="00861661"/>
    <w:rsid w:val="008621E9"/>
    <w:rsid w:val="00862562"/>
    <w:rsid w:val="008654BE"/>
    <w:rsid w:val="00866E36"/>
    <w:rsid w:val="008717BC"/>
    <w:rsid w:val="0087204F"/>
    <w:rsid w:val="00876F3E"/>
    <w:rsid w:val="00882B81"/>
    <w:rsid w:val="0088455C"/>
    <w:rsid w:val="00887683"/>
    <w:rsid w:val="0089124D"/>
    <w:rsid w:val="008963F5"/>
    <w:rsid w:val="0089797A"/>
    <w:rsid w:val="008A1C5D"/>
    <w:rsid w:val="008A3EE9"/>
    <w:rsid w:val="008B088B"/>
    <w:rsid w:val="008B454B"/>
    <w:rsid w:val="008B4560"/>
    <w:rsid w:val="008C5870"/>
    <w:rsid w:val="008D4945"/>
    <w:rsid w:val="008E1FFF"/>
    <w:rsid w:val="008E2A74"/>
    <w:rsid w:val="008F071E"/>
    <w:rsid w:val="008F7761"/>
    <w:rsid w:val="00900438"/>
    <w:rsid w:val="00903351"/>
    <w:rsid w:val="0090451A"/>
    <w:rsid w:val="00905DE0"/>
    <w:rsid w:val="00910020"/>
    <w:rsid w:val="00911D1B"/>
    <w:rsid w:val="009145BE"/>
    <w:rsid w:val="0091603E"/>
    <w:rsid w:val="0092051D"/>
    <w:rsid w:val="0092185F"/>
    <w:rsid w:val="0093183E"/>
    <w:rsid w:val="00935D1F"/>
    <w:rsid w:val="0094291C"/>
    <w:rsid w:val="00950B81"/>
    <w:rsid w:val="009519B9"/>
    <w:rsid w:val="00954B30"/>
    <w:rsid w:val="0095557D"/>
    <w:rsid w:val="00970F58"/>
    <w:rsid w:val="0098200C"/>
    <w:rsid w:val="00987F83"/>
    <w:rsid w:val="009914ED"/>
    <w:rsid w:val="00993430"/>
    <w:rsid w:val="00993440"/>
    <w:rsid w:val="00995E23"/>
    <w:rsid w:val="009A1B40"/>
    <w:rsid w:val="009A2DCA"/>
    <w:rsid w:val="009A6C7F"/>
    <w:rsid w:val="009B06B2"/>
    <w:rsid w:val="009B0B99"/>
    <w:rsid w:val="009B1D08"/>
    <w:rsid w:val="009B4969"/>
    <w:rsid w:val="009C0BAA"/>
    <w:rsid w:val="009C6926"/>
    <w:rsid w:val="009C7076"/>
    <w:rsid w:val="009D1318"/>
    <w:rsid w:val="009D14B6"/>
    <w:rsid w:val="009D15FA"/>
    <w:rsid w:val="009E5CCD"/>
    <w:rsid w:val="009F5C6D"/>
    <w:rsid w:val="00A057E7"/>
    <w:rsid w:val="00A05F94"/>
    <w:rsid w:val="00A0650A"/>
    <w:rsid w:val="00A06F19"/>
    <w:rsid w:val="00A0780F"/>
    <w:rsid w:val="00A07DAB"/>
    <w:rsid w:val="00A12C46"/>
    <w:rsid w:val="00A15B7D"/>
    <w:rsid w:val="00A16ADE"/>
    <w:rsid w:val="00A2142F"/>
    <w:rsid w:val="00A21D36"/>
    <w:rsid w:val="00A25065"/>
    <w:rsid w:val="00A32994"/>
    <w:rsid w:val="00A375E4"/>
    <w:rsid w:val="00A4664B"/>
    <w:rsid w:val="00A47427"/>
    <w:rsid w:val="00A62D48"/>
    <w:rsid w:val="00A67FF0"/>
    <w:rsid w:val="00A83B54"/>
    <w:rsid w:val="00A85A9F"/>
    <w:rsid w:val="00A873F5"/>
    <w:rsid w:val="00AA3D65"/>
    <w:rsid w:val="00AB0767"/>
    <w:rsid w:val="00AB67ED"/>
    <w:rsid w:val="00AB7EF7"/>
    <w:rsid w:val="00AC02CD"/>
    <w:rsid w:val="00AC7C89"/>
    <w:rsid w:val="00AD26D0"/>
    <w:rsid w:val="00AD540E"/>
    <w:rsid w:val="00AE2534"/>
    <w:rsid w:val="00AE40A4"/>
    <w:rsid w:val="00AE45C9"/>
    <w:rsid w:val="00AE485F"/>
    <w:rsid w:val="00B027F0"/>
    <w:rsid w:val="00B03826"/>
    <w:rsid w:val="00B11E4E"/>
    <w:rsid w:val="00B12B0F"/>
    <w:rsid w:val="00B13B76"/>
    <w:rsid w:val="00B163AB"/>
    <w:rsid w:val="00B3172B"/>
    <w:rsid w:val="00B369F0"/>
    <w:rsid w:val="00B43A63"/>
    <w:rsid w:val="00B44B42"/>
    <w:rsid w:val="00B45DD1"/>
    <w:rsid w:val="00B47288"/>
    <w:rsid w:val="00B50559"/>
    <w:rsid w:val="00B564A4"/>
    <w:rsid w:val="00B6332B"/>
    <w:rsid w:val="00B66B75"/>
    <w:rsid w:val="00B679E0"/>
    <w:rsid w:val="00B742EC"/>
    <w:rsid w:val="00B7537F"/>
    <w:rsid w:val="00B805FB"/>
    <w:rsid w:val="00B815BA"/>
    <w:rsid w:val="00B8423A"/>
    <w:rsid w:val="00B85E49"/>
    <w:rsid w:val="00B86583"/>
    <w:rsid w:val="00B936A6"/>
    <w:rsid w:val="00BA5485"/>
    <w:rsid w:val="00BB20F9"/>
    <w:rsid w:val="00BB3BC9"/>
    <w:rsid w:val="00BB42F5"/>
    <w:rsid w:val="00BB7625"/>
    <w:rsid w:val="00BC0832"/>
    <w:rsid w:val="00BC34FA"/>
    <w:rsid w:val="00BC3AC7"/>
    <w:rsid w:val="00BC5D66"/>
    <w:rsid w:val="00BC68E2"/>
    <w:rsid w:val="00BC73C5"/>
    <w:rsid w:val="00BD508D"/>
    <w:rsid w:val="00BD7345"/>
    <w:rsid w:val="00BD7530"/>
    <w:rsid w:val="00BE0F5D"/>
    <w:rsid w:val="00BE111D"/>
    <w:rsid w:val="00BE1728"/>
    <w:rsid w:val="00BE79C1"/>
    <w:rsid w:val="00BF63E9"/>
    <w:rsid w:val="00BF6588"/>
    <w:rsid w:val="00BF6F7D"/>
    <w:rsid w:val="00BF72A0"/>
    <w:rsid w:val="00BF792D"/>
    <w:rsid w:val="00C072A0"/>
    <w:rsid w:val="00C1063F"/>
    <w:rsid w:val="00C106D0"/>
    <w:rsid w:val="00C11B56"/>
    <w:rsid w:val="00C12C89"/>
    <w:rsid w:val="00C15324"/>
    <w:rsid w:val="00C22849"/>
    <w:rsid w:val="00C271ED"/>
    <w:rsid w:val="00C27368"/>
    <w:rsid w:val="00C31710"/>
    <w:rsid w:val="00C4042B"/>
    <w:rsid w:val="00C41132"/>
    <w:rsid w:val="00C47685"/>
    <w:rsid w:val="00C514F4"/>
    <w:rsid w:val="00C533CA"/>
    <w:rsid w:val="00C60F4D"/>
    <w:rsid w:val="00C70DF1"/>
    <w:rsid w:val="00C720DF"/>
    <w:rsid w:val="00C724F7"/>
    <w:rsid w:val="00C8205C"/>
    <w:rsid w:val="00C82DC3"/>
    <w:rsid w:val="00C8435C"/>
    <w:rsid w:val="00C859C6"/>
    <w:rsid w:val="00C9567A"/>
    <w:rsid w:val="00CA4E6A"/>
    <w:rsid w:val="00CB17DB"/>
    <w:rsid w:val="00CB49AC"/>
    <w:rsid w:val="00CC1B7D"/>
    <w:rsid w:val="00CD16B5"/>
    <w:rsid w:val="00CE20BE"/>
    <w:rsid w:val="00CE28E6"/>
    <w:rsid w:val="00CE2C7E"/>
    <w:rsid w:val="00CF656F"/>
    <w:rsid w:val="00D014D0"/>
    <w:rsid w:val="00D02898"/>
    <w:rsid w:val="00D0417C"/>
    <w:rsid w:val="00D11492"/>
    <w:rsid w:val="00D12E1E"/>
    <w:rsid w:val="00D21362"/>
    <w:rsid w:val="00D24B6A"/>
    <w:rsid w:val="00D266C1"/>
    <w:rsid w:val="00D27040"/>
    <w:rsid w:val="00D31395"/>
    <w:rsid w:val="00D323BE"/>
    <w:rsid w:val="00D3344D"/>
    <w:rsid w:val="00D34B8C"/>
    <w:rsid w:val="00D36106"/>
    <w:rsid w:val="00D3713F"/>
    <w:rsid w:val="00D412AC"/>
    <w:rsid w:val="00D4287E"/>
    <w:rsid w:val="00D47743"/>
    <w:rsid w:val="00D47E0E"/>
    <w:rsid w:val="00D5502E"/>
    <w:rsid w:val="00D57D87"/>
    <w:rsid w:val="00D57DDF"/>
    <w:rsid w:val="00D64035"/>
    <w:rsid w:val="00D655A3"/>
    <w:rsid w:val="00D71759"/>
    <w:rsid w:val="00D748C1"/>
    <w:rsid w:val="00D7584C"/>
    <w:rsid w:val="00D82FA6"/>
    <w:rsid w:val="00D839A3"/>
    <w:rsid w:val="00D84405"/>
    <w:rsid w:val="00D87BB3"/>
    <w:rsid w:val="00D900EA"/>
    <w:rsid w:val="00D91D9C"/>
    <w:rsid w:val="00D921BD"/>
    <w:rsid w:val="00D94E34"/>
    <w:rsid w:val="00D9777B"/>
    <w:rsid w:val="00DA01F5"/>
    <w:rsid w:val="00DA0A86"/>
    <w:rsid w:val="00DB0E92"/>
    <w:rsid w:val="00DB22B7"/>
    <w:rsid w:val="00DB4137"/>
    <w:rsid w:val="00DB6B23"/>
    <w:rsid w:val="00DB746C"/>
    <w:rsid w:val="00DC34F8"/>
    <w:rsid w:val="00DC53D5"/>
    <w:rsid w:val="00DC589B"/>
    <w:rsid w:val="00DC6DF1"/>
    <w:rsid w:val="00DD2C9D"/>
    <w:rsid w:val="00DD45B0"/>
    <w:rsid w:val="00DE0A63"/>
    <w:rsid w:val="00DE0BDB"/>
    <w:rsid w:val="00DE2451"/>
    <w:rsid w:val="00DF2534"/>
    <w:rsid w:val="00DF2998"/>
    <w:rsid w:val="00DF5759"/>
    <w:rsid w:val="00DF65FF"/>
    <w:rsid w:val="00E007A4"/>
    <w:rsid w:val="00E03FAC"/>
    <w:rsid w:val="00E1412F"/>
    <w:rsid w:val="00E1596C"/>
    <w:rsid w:val="00E15A35"/>
    <w:rsid w:val="00E16D6A"/>
    <w:rsid w:val="00E1702B"/>
    <w:rsid w:val="00E17A9A"/>
    <w:rsid w:val="00E200E1"/>
    <w:rsid w:val="00E24070"/>
    <w:rsid w:val="00E24B0F"/>
    <w:rsid w:val="00E30EE5"/>
    <w:rsid w:val="00E314CD"/>
    <w:rsid w:val="00E32BC7"/>
    <w:rsid w:val="00E333C3"/>
    <w:rsid w:val="00E336E8"/>
    <w:rsid w:val="00E33CF1"/>
    <w:rsid w:val="00E366AB"/>
    <w:rsid w:val="00E4061D"/>
    <w:rsid w:val="00E4223B"/>
    <w:rsid w:val="00E46D32"/>
    <w:rsid w:val="00E54376"/>
    <w:rsid w:val="00E7651A"/>
    <w:rsid w:val="00E76827"/>
    <w:rsid w:val="00E76903"/>
    <w:rsid w:val="00E81C04"/>
    <w:rsid w:val="00E902A2"/>
    <w:rsid w:val="00E97C94"/>
    <w:rsid w:val="00EA39C4"/>
    <w:rsid w:val="00EA45AF"/>
    <w:rsid w:val="00EA5F9F"/>
    <w:rsid w:val="00EB58C4"/>
    <w:rsid w:val="00EB78F1"/>
    <w:rsid w:val="00EC53B2"/>
    <w:rsid w:val="00EC7F62"/>
    <w:rsid w:val="00ED1E72"/>
    <w:rsid w:val="00ED2156"/>
    <w:rsid w:val="00EE3245"/>
    <w:rsid w:val="00EE5B39"/>
    <w:rsid w:val="00EE5DF9"/>
    <w:rsid w:val="00EE6517"/>
    <w:rsid w:val="00EF3732"/>
    <w:rsid w:val="00EF6CAF"/>
    <w:rsid w:val="00F03B98"/>
    <w:rsid w:val="00F03D9D"/>
    <w:rsid w:val="00F05627"/>
    <w:rsid w:val="00F078F0"/>
    <w:rsid w:val="00F10288"/>
    <w:rsid w:val="00F108E7"/>
    <w:rsid w:val="00F12AF3"/>
    <w:rsid w:val="00F142E4"/>
    <w:rsid w:val="00F148A0"/>
    <w:rsid w:val="00F252C6"/>
    <w:rsid w:val="00F27BA6"/>
    <w:rsid w:val="00F301B1"/>
    <w:rsid w:val="00F32F22"/>
    <w:rsid w:val="00F34569"/>
    <w:rsid w:val="00F43384"/>
    <w:rsid w:val="00F454E0"/>
    <w:rsid w:val="00F5211B"/>
    <w:rsid w:val="00F574A6"/>
    <w:rsid w:val="00F57C46"/>
    <w:rsid w:val="00F734E3"/>
    <w:rsid w:val="00F740FD"/>
    <w:rsid w:val="00F746EA"/>
    <w:rsid w:val="00F81103"/>
    <w:rsid w:val="00F901BC"/>
    <w:rsid w:val="00F90B3F"/>
    <w:rsid w:val="00F91B55"/>
    <w:rsid w:val="00F93296"/>
    <w:rsid w:val="00F96460"/>
    <w:rsid w:val="00FA4246"/>
    <w:rsid w:val="00FA58E2"/>
    <w:rsid w:val="00FA6466"/>
    <w:rsid w:val="00FA6D90"/>
    <w:rsid w:val="00FA73D7"/>
    <w:rsid w:val="00FB1C2E"/>
    <w:rsid w:val="00FB30E7"/>
    <w:rsid w:val="00FC4A85"/>
    <w:rsid w:val="00FF0C33"/>
    <w:rsid w:val="00FF1E81"/>
    <w:rsid w:val="00FF37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85284F-AE9D-4A04-887A-022D5B5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95D"/>
    <w:rPr>
      <w:color w:val="0563C1" w:themeColor="hyperlink"/>
      <w:u w:val="single"/>
    </w:rPr>
  </w:style>
  <w:style w:type="paragraph" w:styleId="ListParagraph">
    <w:name w:val="List Paragraph"/>
    <w:basedOn w:val="Normal"/>
    <w:qFormat/>
    <w:rsid w:val="0016595D"/>
    <w:pPr>
      <w:bidi/>
      <w:spacing w:after="200" w:line="276" w:lineRule="auto"/>
      <w:ind w:left="720"/>
      <w:contextualSpacing/>
    </w:pPr>
    <w:rPr>
      <w:rFonts w:ascii="Calibri" w:eastAsia="Calibri" w:hAnsi="Calibri" w:cs="David"/>
      <w:bCs/>
      <w:lang w:bidi="he-IL"/>
    </w:rPr>
  </w:style>
  <w:style w:type="paragraph" w:styleId="Header">
    <w:name w:val="header"/>
    <w:basedOn w:val="Normal"/>
    <w:link w:val="HeaderChar"/>
    <w:uiPriority w:val="99"/>
    <w:unhideWhenUsed/>
    <w:rsid w:val="00165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95D"/>
  </w:style>
  <w:style w:type="paragraph" w:styleId="Footer">
    <w:name w:val="footer"/>
    <w:basedOn w:val="Normal"/>
    <w:link w:val="FooterChar"/>
    <w:uiPriority w:val="99"/>
    <w:unhideWhenUsed/>
    <w:rsid w:val="00165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95D"/>
  </w:style>
  <w:style w:type="paragraph" w:styleId="BalloonText">
    <w:name w:val="Balloon Text"/>
    <w:basedOn w:val="Normal"/>
    <w:link w:val="BalloonTextChar"/>
    <w:uiPriority w:val="99"/>
    <w:semiHidden/>
    <w:unhideWhenUsed/>
    <w:rsid w:val="0016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5D"/>
    <w:rPr>
      <w:rFonts w:ascii="Segoe UI" w:hAnsi="Segoe UI" w:cs="Segoe UI"/>
      <w:sz w:val="18"/>
      <w:szCs w:val="18"/>
    </w:rPr>
  </w:style>
  <w:style w:type="table" w:styleId="TableGrid">
    <w:name w:val="Table Grid"/>
    <w:basedOn w:val="TableNormal"/>
    <w:uiPriority w:val="39"/>
    <w:rsid w:val="0016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24F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4184"/>
    <w:rPr>
      <w:sz w:val="16"/>
      <w:szCs w:val="16"/>
    </w:rPr>
  </w:style>
  <w:style w:type="paragraph" w:styleId="CommentText">
    <w:name w:val="annotation text"/>
    <w:basedOn w:val="Normal"/>
    <w:link w:val="CommentTextChar"/>
    <w:uiPriority w:val="99"/>
    <w:semiHidden/>
    <w:unhideWhenUsed/>
    <w:rsid w:val="006F4184"/>
    <w:pPr>
      <w:spacing w:line="240" w:lineRule="auto"/>
    </w:pPr>
    <w:rPr>
      <w:sz w:val="20"/>
      <w:szCs w:val="20"/>
    </w:rPr>
  </w:style>
  <w:style w:type="character" w:customStyle="1" w:styleId="CommentTextChar">
    <w:name w:val="Comment Text Char"/>
    <w:basedOn w:val="DefaultParagraphFont"/>
    <w:link w:val="CommentText"/>
    <w:uiPriority w:val="99"/>
    <w:semiHidden/>
    <w:rsid w:val="006F4184"/>
    <w:rPr>
      <w:sz w:val="20"/>
      <w:szCs w:val="20"/>
    </w:rPr>
  </w:style>
  <w:style w:type="paragraph" w:styleId="CommentSubject">
    <w:name w:val="annotation subject"/>
    <w:basedOn w:val="CommentText"/>
    <w:next w:val="CommentText"/>
    <w:link w:val="CommentSubjectChar"/>
    <w:uiPriority w:val="99"/>
    <w:semiHidden/>
    <w:unhideWhenUsed/>
    <w:rsid w:val="006F4184"/>
    <w:rPr>
      <w:b/>
      <w:bCs/>
    </w:rPr>
  </w:style>
  <w:style w:type="character" w:customStyle="1" w:styleId="CommentSubjectChar">
    <w:name w:val="Comment Subject Char"/>
    <w:basedOn w:val="CommentTextChar"/>
    <w:link w:val="CommentSubject"/>
    <w:uiPriority w:val="99"/>
    <w:semiHidden/>
    <w:rsid w:val="006F4184"/>
    <w:rPr>
      <w:b/>
      <w:bCs/>
      <w:sz w:val="20"/>
      <w:szCs w:val="20"/>
    </w:rPr>
  </w:style>
  <w:style w:type="character" w:customStyle="1" w:styleId="author">
    <w:name w:val="author"/>
    <w:basedOn w:val="DefaultParagraphFont"/>
    <w:rsid w:val="000D2F37"/>
  </w:style>
  <w:style w:type="paragraph" w:styleId="Revision">
    <w:name w:val="Revision"/>
    <w:hidden/>
    <w:uiPriority w:val="99"/>
    <w:semiHidden/>
    <w:rsid w:val="00A32994"/>
    <w:pPr>
      <w:spacing w:after="0" w:line="240" w:lineRule="auto"/>
    </w:pPr>
  </w:style>
  <w:style w:type="character" w:styleId="FollowedHyperlink">
    <w:name w:val="FollowedHyperlink"/>
    <w:basedOn w:val="DefaultParagraphFont"/>
    <w:uiPriority w:val="99"/>
    <w:semiHidden/>
    <w:unhideWhenUsed/>
    <w:rsid w:val="008E2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b@bgu.ac.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allakrishnen@law.uci.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p.com/jpo/pages/why-sub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c.manuscriptcentral.com/jpo" TargetMode="External"/><Relationship Id="rId4" Type="http://schemas.openxmlformats.org/officeDocument/2006/relationships/webSettings" Target="webSettings.xml"/><Relationship Id="rId9" Type="http://schemas.openxmlformats.org/officeDocument/2006/relationships/hyperlink" Target="mailto:eg5n@virgini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Smets</dc:creator>
  <cp:keywords/>
  <dc:description/>
  <cp:lastModifiedBy>David</cp:lastModifiedBy>
  <cp:revision>3</cp:revision>
  <cp:lastPrinted>2015-06-03T08:30:00Z</cp:lastPrinted>
  <dcterms:created xsi:type="dcterms:W3CDTF">2021-01-12T08:56:00Z</dcterms:created>
  <dcterms:modified xsi:type="dcterms:W3CDTF">2021-01-12T19:53:00Z</dcterms:modified>
</cp:coreProperties>
</file>