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E809" w14:textId="77777777" w:rsidR="0039007B" w:rsidRDefault="005011CF" w:rsidP="0039007B">
      <w:pPr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</w:pPr>
      <w:r w:rsidRPr="005011CF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 xml:space="preserve">MC Division Board Meeting Minutes </w:t>
      </w:r>
    </w:p>
    <w:p w14:paraId="6F4D0429" w14:textId="656B6A05" w:rsidR="00CC73E8" w:rsidRDefault="0039007B" w:rsidP="0039007B">
      <w:pPr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September 9</w:t>
      </w:r>
      <w:r w:rsidRPr="0039007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, 2023 at 10:00 a.m. EST.</w:t>
      </w:r>
    </w:p>
    <w:p w14:paraId="64CF38F3" w14:textId="77777777" w:rsidR="0039007B" w:rsidRPr="00CC73E8" w:rsidRDefault="0039007B" w:rsidP="0039007B">
      <w:pPr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</w:pPr>
    </w:p>
    <w:p w14:paraId="78A59798" w14:textId="77777777" w:rsidR="00CC73E8" w:rsidRPr="005011CF" w:rsidRDefault="00CC73E8" w:rsidP="00CC73E8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03B5A86B" w14:textId="77777777" w:rsidR="005011CF" w:rsidRPr="00015C13" w:rsidRDefault="005011CF" w:rsidP="005011C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b/>
          <w:bCs/>
          <w:color w:val="222222"/>
          <w:sz w:val="20"/>
          <w:szCs w:val="20"/>
        </w:rPr>
        <w:t>Overview:</w:t>
      </w:r>
      <w:r w:rsidRPr="00015C13">
        <w:rPr>
          <w:rFonts w:ascii="Arial" w:eastAsia="Times New Roman" w:hAnsi="Arial" w:cs="Arial"/>
          <w:color w:val="222222"/>
          <w:sz w:val="20"/>
          <w:szCs w:val="20"/>
        </w:rPr>
        <w:t xml:space="preserve"> The MC Division Board met via Zoom conference with the Division Chair Shola </w:t>
      </w:r>
    </w:p>
    <w:p w14:paraId="6B0AD0A2" w14:textId="77777777" w:rsidR="005011CF" w:rsidRPr="00015C13" w:rsidRDefault="005011CF" w:rsidP="005011CF">
      <w:pPr>
        <w:pStyle w:val="ListParagraph"/>
        <w:rPr>
          <w:rFonts w:ascii="Arial" w:eastAsia="Times New Roman" w:hAnsi="Arial" w:cs="Arial"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color w:val="222222"/>
          <w:sz w:val="20"/>
          <w:szCs w:val="20"/>
        </w:rPr>
        <w:t>Ajiboye presiding</w:t>
      </w:r>
    </w:p>
    <w:p w14:paraId="18F2C6CC" w14:textId="77777777" w:rsidR="005011CF" w:rsidRPr="00015C13" w:rsidRDefault="005011CF" w:rsidP="005011CF">
      <w:pPr>
        <w:pStyle w:val="ListParagraph"/>
        <w:rPr>
          <w:rFonts w:ascii="Arial" w:eastAsia="Times New Roman" w:hAnsi="Arial" w:cs="Arial"/>
          <w:color w:val="222222"/>
          <w:sz w:val="20"/>
          <w:szCs w:val="20"/>
        </w:rPr>
      </w:pPr>
    </w:p>
    <w:p w14:paraId="51537A8C" w14:textId="77777777" w:rsidR="0008432A" w:rsidRPr="0008432A" w:rsidRDefault="005011CF" w:rsidP="005011CF">
      <w:pPr>
        <w:pStyle w:val="ListParagraph"/>
        <w:numPr>
          <w:ilvl w:val="0"/>
          <w:numId w:val="11"/>
        </w:numPr>
        <w:spacing w:line="48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b/>
          <w:bCs/>
          <w:color w:val="222222"/>
          <w:sz w:val="20"/>
          <w:szCs w:val="20"/>
        </w:rPr>
        <w:t>Attendees:</w:t>
      </w:r>
      <w:r w:rsidR="0008432A" w:rsidRPr="0008432A">
        <w:rPr>
          <w:rFonts w:ascii="Roboto" w:hAnsi="Roboto"/>
          <w:color w:val="222222"/>
          <w:sz w:val="21"/>
          <w:szCs w:val="21"/>
        </w:rPr>
        <w:t xml:space="preserve"> </w:t>
      </w:r>
    </w:p>
    <w:p w14:paraId="3290E443" w14:textId="1CA7F87C" w:rsidR="00295205" w:rsidRDefault="0008432A" w:rsidP="004970D6">
      <w:pPr>
        <w:pStyle w:val="ListParagraph"/>
        <w:rPr>
          <w:rFonts w:ascii="Arial" w:hAnsi="Arial" w:cs="Arial"/>
          <w:color w:val="222222"/>
          <w:sz w:val="20"/>
          <w:szCs w:val="20"/>
        </w:rPr>
      </w:pPr>
      <w:r w:rsidRPr="004970D6">
        <w:rPr>
          <w:rFonts w:ascii="Arial" w:hAnsi="Arial" w:cs="Arial"/>
          <w:color w:val="222222"/>
          <w:sz w:val="20"/>
          <w:szCs w:val="20"/>
        </w:rPr>
        <w:t>Shola Ajiboye</w:t>
      </w:r>
      <w:r w:rsidR="007A6856">
        <w:rPr>
          <w:rFonts w:ascii="Arial" w:hAnsi="Arial" w:cs="Arial"/>
          <w:color w:val="222222"/>
          <w:sz w:val="20"/>
          <w:szCs w:val="20"/>
        </w:rPr>
        <w:t xml:space="preserve">, </w:t>
      </w:r>
      <w:r w:rsidR="00943DF3">
        <w:rPr>
          <w:rFonts w:ascii="Arial" w:hAnsi="Arial" w:cs="Arial"/>
          <w:color w:val="222222"/>
          <w:sz w:val="20"/>
          <w:szCs w:val="20"/>
        </w:rPr>
        <w:t>Division</w:t>
      </w:r>
      <w:r w:rsidR="00295205">
        <w:rPr>
          <w:rFonts w:ascii="Arial" w:hAnsi="Arial" w:cs="Arial"/>
          <w:color w:val="222222"/>
          <w:sz w:val="20"/>
          <w:szCs w:val="20"/>
        </w:rPr>
        <w:t xml:space="preserve"> Chair</w:t>
      </w:r>
      <w:r w:rsidRPr="004970D6">
        <w:rPr>
          <w:rFonts w:ascii="Arial" w:hAnsi="Arial" w:cs="Arial"/>
          <w:color w:val="222222"/>
          <w:sz w:val="20"/>
          <w:szCs w:val="20"/>
        </w:rPr>
        <w:br/>
        <w:t>Jeremy Salmeron</w:t>
      </w:r>
      <w:r w:rsidR="00295205">
        <w:rPr>
          <w:rFonts w:ascii="Arial" w:hAnsi="Arial" w:cs="Arial"/>
          <w:color w:val="222222"/>
          <w:sz w:val="20"/>
          <w:szCs w:val="20"/>
        </w:rPr>
        <w:t>, Program Chair</w:t>
      </w:r>
      <w:r w:rsidRPr="004970D6">
        <w:rPr>
          <w:rFonts w:ascii="Arial" w:hAnsi="Arial" w:cs="Arial"/>
          <w:color w:val="222222"/>
          <w:sz w:val="20"/>
          <w:szCs w:val="20"/>
        </w:rPr>
        <w:br/>
        <w:t>Carole Bousquet</w:t>
      </w:r>
      <w:r w:rsidR="00295205">
        <w:rPr>
          <w:rFonts w:ascii="Arial" w:hAnsi="Arial" w:cs="Arial"/>
          <w:color w:val="222222"/>
          <w:sz w:val="20"/>
          <w:szCs w:val="20"/>
        </w:rPr>
        <w:t>, PDW Chair</w:t>
      </w:r>
      <w:r w:rsidRPr="004970D6">
        <w:rPr>
          <w:rFonts w:ascii="Arial" w:hAnsi="Arial" w:cs="Arial"/>
          <w:color w:val="222222"/>
          <w:sz w:val="20"/>
          <w:szCs w:val="20"/>
        </w:rPr>
        <w:br/>
        <w:t>Kurt Motamedi</w:t>
      </w:r>
      <w:r w:rsidR="00295205">
        <w:rPr>
          <w:rFonts w:ascii="Arial" w:hAnsi="Arial" w:cs="Arial"/>
          <w:color w:val="222222"/>
          <w:sz w:val="20"/>
          <w:szCs w:val="20"/>
        </w:rPr>
        <w:t>, Past Division Chair</w:t>
      </w:r>
    </w:p>
    <w:p w14:paraId="35747B86" w14:textId="48A86C26" w:rsidR="00943DF3" w:rsidRDefault="00295205" w:rsidP="004970D6">
      <w:pPr>
        <w:pStyle w:val="ListParagrap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Ivory Simms, Representative at Large</w:t>
      </w:r>
      <w:r w:rsidR="0008432A" w:rsidRPr="004970D6">
        <w:rPr>
          <w:rFonts w:ascii="Arial" w:hAnsi="Arial" w:cs="Arial"/>
          <w:color w:val="222222"/>
          <w:sz w:val="20"/>
          <w:szCs w:val="20"/>
        </w:rPr>
        <w:br/>
        <w:t>David Szabla</w:t>
      </w:r>
      <w:r w:rsidR="00943DF3">
        <w:rPr>
          <w:rFonts w:ascii="Arial" w:hAnsi="Arial" w:cs="Arial"/>
          <w:color w:val="222222"/>
          <w:sz w:val="20"/>
          <w:szCs w:val="20"/>
        </w:rPr>
        <w:t>, Scholar in Residence</w:t>
      </w:r>
      <w:r w:rsidR="0008432A" w:rsidRPr="004970D6">
        <w:rPr>
          <w:rFonts w:ascii="Arial" w:hAnsi="Arial" w:cs="Arial"/>
          <w:color w:val="222222"/>
          <w:sz w:val="20"/>
          <w:szCs w:val="20"/>
        </w:rPr>
        <w:br/>
        <w:t>Pierre Elhaddad</w:t>
      </w:r>
      <w:r>
        <w:rPr>
          <w:rFonts w:ascii="Arial" w:hAnsi="Arial" w:cs="Arial"/>
          <w:color w:val="222222"/>
          <w:sz w:val="20"/>
          <w:szCs w:val="20"/>
        </w:rPr>
        <w:t>, Representative at Large</w:t>
      </w:r>
    </w:p>
    <w:p w14:paraId="549F5CDD" w14:textId="50D7E531" w:rsidR="004970D6" w:rsidRDefault="00943DF3" w:rsidP="004970D6">
      <w:pPr>
        <w:pStyle w:val="ListParagrap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Donna Ogle, Representative at Large</w:t>
      </w:r>
    </w:p>
    <w:p w14:paraId="08875799" w14:textId="5791A891" w:rsidR="009D0BA6" w:rsidRDefault="009D0BA6" w:rsidP="004970D6">
      <w:pPr>
        <w:pStyle w:val="ListParagrap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Marc Bonnet, Past Chair</w:t>
      </w:r>
    </w:p>
    <w:p w14:paraId="2F17CF38" w14:textId="2A2D59E4" w:rsidR="009D0BA6" w:rsidRDefault="009D0BA6" w:rsidP="004970D6">
      <w:pPr>
        <w:pStyle w:val="ListParagrap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David Williamson, Representative at Large</w:t>
      </w:r>
    </w:p>
    <w:p w14:paraId="3DD8E1E5" w14:textId="338CB53D" w:rsidR="009D0BA6" w:rsidRDefault="009D0BA6" w:rsidP="004970D6">
      <w:pPr>
        <w:pStyle w:val="ListParagrap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Rida Elias, Volunteer</w:t>
      </w:r>
    </w:p>
    <w:p w14:paraId="544E6062" w14:textId="37E88D10" w:rsidR="009D0BA6" w:rsidRDefault="009D0BA6" w:rsidP="004970D6">
      <w:pPr>
        <w:pStyle w:val="ListParagrap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Eric Sanders, Historian </w:t>
      </w:r>
    </w:p>
    <w:p w14:paraId="2A187675" w14:textId="6E340E32" w:rsidR="009D0BA6" w:rsidRDefault="009D0BA6" w:rsidP="004970D6">
      <w:pPr>
        <w:pStyle w:val="ListParagrap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James Childre Jr., Representative at Large</w:t>
      </w:r>
    </w:p>
    <w:p w14:paraId="0DCD4131" w14:textId="77777777" w:rsidR="004970D6" w:rsidRDefault="004970D6" w:rsidP="004970D6">
      <w:pPr>
        <w:pStyle w:val="ListParagraph"/>
        <w:rPr>
          <w:rFonts w:ascii="Arial" w:hAnsi="Arial" w:cs="Arial"/>
          <w:color w:val="222222"/>
          <w:sz w:val="20"/>
          <w:szCs w:val="20"/>
        </w:rPr>
      </w:pPr>
    </w:p>
    <w:p w14:paraId="750CBA55" w14:textId="00BA8000" w:rsidR="005011CF" w:rsidRPr="00015C13" w:rsidRDefault="0008432A" w:rsidP="004970D6">
      <w:pPr>
        <w:pStyle w:val="ListParagraph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4970D6">
        <w:rPr>
          <w:rFonts w:ascii="Arial" w:hAnsi="Arial" w:cs="Arial"/>
          <w:color w:val="222222"/>
          <w:sz w:val="20"/>
          <w:szCs w:val="20"/>
        </w:rPr>
        <w:br/>
      </w:r>
      <w:r w:rsidR="005011CF" w:rsidRPr="00015C13">
        <w:rPr>
          <w:rFonts w:ascii="Arial" w:eastAsia="Times New Roman" w:hAnsi="Arial" w:cs="Arial"/>
          <w:b/>
          <w:bCs/>
          <w:color w:val="222222"/>
          <w:sz w:val="20"/>
          <w:szCs w:val="20"/>
        </w:rPr>
        <w:t>Agenda</w:t>
      </w:r>
    </w:p>
    <w:p w14:paraId="045536A9" w14:textId="77777777" w:rsidR="005011CF" w:rsidRPr="00015C13" w:rsidRDefault="005011CF" w:rsidP="005011CF">
      <w:pPr>
        <w:pStyle w:val="ListParagraph"/>
        <w:spacing w:before="100" w:after="100"/>
        <w:ind w:right="720"/>
        <w:rPr>
          <w:rFonts w:ascii="Arial" w:eastAsia="Times New Roman" w:hAnsi="Arial" w:cs="Arial"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color w:val="222222"/>
          <w:sz w:val="20"/>
          <w:szCs w:val="20"/>
        </w:rPr>
        <w:t>Welcome and introduction of new members</w:t>
      </w:r>
    </w:p>
    <w:p w14:paraId="541E9489" w14:textId="77777777" w:rsidR="005011CF" w:rsidRPr="00015C13" w:rsidRDefault="005011CF" w:rsidP="005011CF">
      <w:pPr>
        <w:pStyle w:val="ListParagraph"/>
        <w:spacing w:before="100" w:after="100"/>
        <w:ind w:right="720"/>
        <w:rPr>
          <w:rFonts w:ascii="Arial" w:eastAsia="Times New Roman" w:hAnsi="Arial" w:cs="Arial"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color w:val="222222"/>
          <w:sz w:val="20"/>
          <w:szCs w:val="20"/>
        </w:rPr>
        <w:t>Minutes from the last meeting</w:t>
      </w:r>
    </w:p>
    <w:p w14:paraId="34352CE1" w14:textId="77777777" w:rsidR="005011CF" w:rsidRPr="00015C13" w:rsidRDefault="005011CF" w:rsidP="005011CF">
      <w:pPr>
        <w:pStyle w:val="ListParagraph"/>
        <w:spacing w:before="100" w:after="100"/>
        <w:ind w:right="720"/>
        <w:rPr>
          <w:rFonts w:ascii="Arial" w:eastAsia="Times New Roman" w:hAnsi="Arial" w:cs="Arial"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color w:val="222222"/>
          <w:sz w:val="20"/>
          <w:szCs w:val="20"/>
        </w:rPr>
        <w:t>Review of MC events in Boston (Jeremy and Carole)</w:t>
      </w:r>
    </w:p>
    <w:p w14:paraId="770776CC" w14:textId="77777777" w:rsidR="005011CF" w:rsidRPr="00015C13" w:rsidRDefault="005011CF" w:rsidP="005011CF">
      <w:pPr>
        <w:pStyle w:val="ListParagraph"/>
        <w:spacing w:before="100" w:after="100"/>
        <w:ind w:right="720"/>
        <w:rPr>
          <w:rFonts w:ascii="Arial" w:eastAsia="Times New Roman" w:hAnsi="Arial" w:cs="Arial"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color w:val="222222"/>
          <w:sz w:val="20"/>
          <w:szCs w:val="20"/>
        </w:rPr>
        <w:t>Treasurer's report (Rickie)</w:t>
      </w:r>
    </w:p>
    <w:p w14:paraId="74655FC0" w14:textId="77777777" w:rsidR="005011CF" w:rsidRPr="00015C13" w:rsidRDefault="005011CF" w:rsidP="005011CF">
      <w:pPr>
        <w:pStyle w:val="ListParagraph"/>
        <w:spacing w:before="100" w:after="100"/>
        <w:ind w:right="720"/>
        <w:rPr>
          <w:rFonts w:ascii="Arial" w:eastAsia="Times New Roman" w:hAnsi="Arial" w:cs="Arial"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color w:val="222222"/>
          <w:sz w:val="20"/>
          <w:szCs w:val="20"/>
        </w:rPr>
        <w:t>MCD Strategizing</w:t>
      </w:r>
    </w:p>
    <w:p w14:paraId="70173B76" w14:textId="77777777" w:rsidR="005011CF" w:rsidRPr="00015C13" w:rsidRDefault="005011CF" w:rsidP="005011CF">
      <w:pPr>
        <w:pStyle w:val="ListParagraph"/>
        <w:spacing w:before="100" w:after="100"/>
        <w:ind w:right="720"/>
        <w:rPr>
          <w:rFonts w:ascii="Arial" w:eastAsia="Times New Roman" w:hAnsi="Arial" w:cs="Arial"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color w:val="222222"/>
          <w:sz w:val="20"/>
          <w:szCs w:val="20"/>
        </w:rPr>
        <w:t>Domain statement and logo reviews</w:t>
      </w:r>
    </w:p>
    <w:p w14:paraId="465121AA" w14:textId="77777777" w:rsidR="005011CF" w:rsidRPr="00015C13" w:rsidRDefault="005011CF" w:rsidP="005011CF">
      <w:pPr>
        <w:pStyle w:val="ListParagraph"/>
        <w:spacing w:before="100" w:after="100"/>
        <w:ind w:right="720"/>
        <w:rPr>
          <w:rFonts w:ascii="Arial" w:eastAsia="Times New Roman" w:hAnsi="Arial" w:cs="Arial"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color w:val="222222"/>
          <w:sz w:val="20"/>
          <w:szCs w:val="20"/>
        </w:rPr>
        <w:t>MC Committees </w:t>
      </w:r>
    </w:p>
    <w:p w14:paraId="31856414" w14:textId="77777777" w:rsidR="005011CF" w:rsidRPr="00015C13" w:rsidRDefault="005011CF" w:rsidP="005011CF">
      <w:pPr>
        <w:pStyle w:val="ListParagraph"/>
        <w:spacing w:before="100" w:after="100"/>
        <w:ind w:right="720"/>
        <w:rPr>
          <w:rFonts w:ascii="Arial" w:eastAsia="Times New Roman" w:hAnsi="Arial" w:cs="Arial"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color w:val="222222"/>
          <w:sz w:val="20"/>
          <w:szCs w:val="20"/>
        </w:rPr>
        <w:t>RISE Conference</w:t>
      </w:r>
    </w:p>
    <w:p w14:paraId="655D2DA1" w14:textId="77777777" w:rsidR="005011CF" w:rsidRPr="00015C13" w:rsidRDefault="005011CF" w:rsidP="005011CF">
      <w:pPr>
        <w:pStyle w:val="ListParagraph"/>
        <w:spacing w:before="100" w:after="100"/>
        <w:ind w:right="720"/>
        <w:rPr>
          <w:rFonts w:ascii="Arial" w:eastAsia="Times New Roman" w:hAnsi="Arial" w:cs="Arial"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color w:val="222222"/>
          <w:sz w:val="20"/>
          <w:szCs w:val="20"/>
        </w:rPr>
        <w:t>Other matters arising</w:t>
      </w:r>
    </w:p>
    <w:p w14:paraId="42AC5593" w14:textId="77777777" w:rsidR="005011CF" w:rsidRPr="00015C13" w:rsidRDefault="005011CF" w:rsidP="005011CF">
      <w:pPr>
        <w:pStyle w:val="ListParagraph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685BCB4E" w14:textId="77777777" w:rsidR="005011CF" w:rsidRPr="00015C13" w:rsidRDefault="005011CF" w:rsidP="005011C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b/>
          <w:bCs/>
          <w:color w:val="222222"/>
          <w:sz w:val="20"/>
          <w:szCs w:val="20"/>
        </w:rPr>
        <w:t>Review of Minutes from 8.9.23 Meeting</w:t>
      </w:r>
    </w:p>
    <w:p w14:paraId="2493668D" w14:textId="0F8472B6" w:rsidR="005011CF" w:rsidRPr="00015C13" w:rsidRDefault="005011CF" w:rsidP="005011C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color w:val="222222"/>
          <w:sz w:val="20"/>
          <w:szCs w:val="20"/>
        </w:rPr>
        <w:t xml:space="preserve">All communications in the name of the Division will go through </w:t>
      </w:r>
      <w:r w:rsidR="00963002">
        <w:rPr>
          <w:rFonts w:ascii="Arial" w:eastAsia="Times New Roman" w:hAnsi="Arial" w:cs="Arial"/>
          <w:color w:val="222222"/>
          <w:sz w:val="20"/>
          <w:szCs w:val="20"/>
        </w:rPr>
        <w:t xml:space="preserve">the </w:t>
      </w:r>
      <w:r w:rsidRPr="00015C13">
        <w:rPr>
          <w:rFonts w:ascii="Arial" w:eastAsia="Times New Roman" w:hAnsi="Arial" w:cs="Arial"/>
          <w:color w:val="222222"/>
          <w:sz w:val="20"/>
          <w:szCs w:val="20"/>
        </w:rPr>
        <w:t>Division Chair</w:t>
      </w:r>
    </w:p>
    <w:p w14:paraId="45D1E253" w14:textId="6508F803" w:rsidR="00445EBF" w:rsidRPr="00CC73E8" w:rsidRDefault="00445EBF" w:rsidP="00445EBF">
      <w:pPr>
        <w:pStyle w:val="ListParagraph"/>
        <w:ind w:left="1440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color w:val="222222"/>
          <w:sz w:val="20"/>
          <w:szCs w:val="20"/>
        </w:rPr>
        <w:t xml:space="preserve">The purpose is to streamline messaging through/by MC. 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Shola and David will </w:t>
      </w:r>
      <w:r w:rsidR="00963002">
        <w:rPr>
          <w:rFonts w:ascii="Arial" w:eastAsia="Times New Roman" w:hAnsi="Arial" w:cs="Arial"/>
          <w:color w:val="222222"/>
          <w:sz w:val="20"/>
          <w:szCs w:val="20"/>
        </w:rPr>
        <w:t>discuss</w:t>
      </w:r>
      <w:r w:rsidRPr="00015C13">
        <w:rPr>
          <w:rFonts w:ascii="Arial" w:eastAsia="Times New Roman" w:hAnsi="Arial" w:cs="Arial"/>
          <w:color w:val="222222"/>
          <w:sz w:val="20"/>
          <w:szCs w:val="20"/>
        </w:rPr>
        <w:t xml:space="preserve"> the new protocol</w:t>
      </w:r>
    </w:p>
    <w:p w14:paraId="1FE45F59" w14:textId="77777777" w:rsidR="005011CF" w:rsidRPr="00015C13" w:rsidRDefault="005011CF" w:rsidP="005011C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color w:val="222222"/>
          <w:sz w:val="20"/>
          <w:szCs w:val="20"/>
        </w:rPr>
        <w:t>Final decision(s) is(are) with the Division Chair</w:t>
      </w:r>
    </w:p>
    <w:p w14:paraId="172AA0F7" w14:textId="241F848D" w:rsidR="005011CF" w:rsidRPr="00015C13" w:rsidRDefault="005011CF" w:rsidP="005011C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color w:val="222222"/>
          <w:sz w:val="20"/>
          <w:szCs w:val="20"/>
        </w:rPr>
        <w:t>Documentation of MC records, processes</w:t>
      </w:r>
      <w:r w:rsidR="00963002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015C13">
        <w:rPr>
          <w:rFonts w:ascii="Arial" w:eastAsia="Times New Roman" w:hAnsi="Arial" w:cs="Arial"/>
          <w:color w:val="222222"/>
          <w:sz w:val="20"/>
          <w:szCs w:val="20"/>
        </w:rPr>
        <w:t xml:space="preserve"> and procedures will be collected and made available to the Division by the Historian</w:t>
      </w:r>
    </w:p>
    <w:p w14:paraId="596DF015" w14:textId="77777777" w:rsidR="005011CF" w:rsidRPr="00015C13" w:rsidRDefault="005011CF" w:rsidP="005011C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color w:val="222222"/>
          <w:sz w:val="20"/>
          <w:szCs w:val="20"/>
        </w:rPr>
        <w:t>Nominate a doctoral consortium chair (October meeting)</w:t>
      </w:r>
    </w:p>
    <w:p w14:paraId="69A032FD" w14:textId="77777777" w:rsidR="005011CF" w:rsidRPr="00015C13" w:rsidRDefault="005011CF" w:rsidP="005011C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color w:val="222222"/>
          <w:sz w:val="20"/>
          <w:szCs w:val="20"/>
        </w:rPr>
        <w:t>Constitution Update Committee to be appointed by Shola at the next meeting (9/9/23).</w:t>
      </w:r>
    </w:p>
    <w:p w14:paraId="41D0FA30" w14:textId="77777777" w:rsidR="005011CF" w:rsidRPr="00015C13" w:rsidRDefault="005011CF" w:rsidP="005011C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color w:val="222222"/>
          <w:sz w:val="20"/>
          <w:szCs w:val="20"/>
        </w:rPr>
        <w:t>Set up a committee of legacy resources by the past chair to form a strategic advisory committee – let them choose a leader (Shola, by 9/9/23)</w:t>
      </w:r>
    </w:p>
    <w:p w14:paraId="091ADAF5" w14:textId="77777777" w:rsidR="00445EBF" w:rsidRPr="00015C13" w:rsidRDefault="00445EBF" w:rsidP="00445EBF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664EA279" w14:textId="77777777" w:rsidR="005011CF" w:rsidRPr="00015C13" w:rsidRDefault="00445EBF" w:rsidP="007B5046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b/>
          <w:bCs/>
          <w:color w:val="222222"/>
          <w:sz w:val="20"/>
          <w:szCs w:val="20"/>
        </w:rPr>
        <w:t>Review of MC Events in Boston</w:t>
      </w:r>
    </w:p>
    <w:p w14:paraId="71BBE202" w14:textId="599A59D1" w:rsidR="007B5046" w:rsidRPr="00015C13" w:rsidRDefault="007B5046" w:rsidP="007B5046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color w:val="222222"/>
          <w:sz w:val="20"/>
          <w:szCs w:val="20"/>
        </w:rPr>
        <w:t xml:space="preserve">Jeremy and Carole gave a brief update </w:t>
      </w:r>
      <w:r w:rsidR="00963002">
        <w:rPr>
          <w:rFonts w:ascii="Arial" w:eastAsia="Times New Roman" w:hAnsi="Arial" w:cs="Arial"/>
          <w:color w:val="222222"/>
          <w:sz w:val="20"/>
          <w:szCs w:val="20"/>
        </w:rPr>
        <w:t>on</w:t>
      </w:r>
      <w:r w:rsidRPr="00015C13">
        <w:rPr>
          <w:rFonts w:ascii="Arial" w:eastAsia="Times New Roman" w:hAnsi="Arial" w:cs="Arial"/>
          <w:color w:val="222222"/>
          <w:sz w:val="20"/>
          <w:szCs w:val="20"/>
        </w:rPr>
        <w:t xml:space="preserve"> the MC sessions and events from the AOM Boston conference</w:t>
      </w:r>
    </w:p>
    <w:p w14:paraId="4FDA4FB3" w14:textId="77777777" w:rsidR="007B5046" w:rsidRPr="00015C13" w:rsidRDefault="007B5046" w:rsidP="007B5046">
      <w:pPr>
        <w:pStyle w:val="ListParagraph"/>
        <w:ind w:left="1440"/>
        <w:rPr>
          <w:rFonts w:ascii="Arial" w:eastAsia="Times New Roman" w:hAnsi="Arial" w:cs="Arial"/>
          <w:color w:val="222222"/>
          <w:sz w:val="20"/>
          <w:szCs w:val="20"/>
        </w:rPr>
      </w:pPr>
    </w:p>
    <w:p w14:paraId="0530724D" w14:textId="77777777" w:rsidR="00445EBF" w:rsidRPr="00015C13" w:rsidRDefault="00445EBF" w:rsidP="005011C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b/>
          <w:bCs/>
          <w:color w:val="222222"/>
          <w:sz w:val="20"/>
          <w:szCs w:val="20"/>
        </w:rPr>
        <w:t>MC Strategizing</w:t>
      </w:r>
    </w:p>
    <w:p w14:paraId="2E9DB982" w14:textId="77777777" w:rsidR="00445EBF" w:rsidRPr="00CC73E8" w:rsidRDefault="00445EBF" w:rsidP="00445EBF">
      <w:pPr>
        <w:numPr>
          <w:ilvl w:val="0"/>
          <w:numId w:val="2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>Division Identity can be captured in our Domain statement</w:t>
      </w:r>
    </w:p>
    <w:p w14:paraId="73E27947" w14:textId="24A97919" w:rsidR="00445EBF" w:rsidRPr="00CC73E8" w:rsidRDefault="00445EBF" w:rsidP="00445EBF">
      <w:pPr>
        <w:numPr>
          <w:ilvl w:val="1"/>
          <w:numId w:val="2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>Marc, David</w:t>
      </w:r>
      <w:r w:rsidR="009D0BA6">
        <w:rPr>
          <w:rFonts w:ascii="Arial" w:eastAsia="Times New Roman" w:hAnsi="Arial" w:cs="Arial"/>
          <w:color w:val="222222"/>
          <w:sz w:val="20"/>
          <w:szCs w:val="20"/>
        </w:rPr>
        <w:t xml:space="preserve"> S.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Pr="00015C13">
        <w:rPr>
          <w:rFonts w:ascii="Arial" w:eastAsia="Times New Roman" w:hAnsi="Arial" w:cs="Arial"/>
          <w:color w:val="222222"/>
          <w:sz w:val="20"/>
          <w:szCs w:val="20"/>
        </w:rPr>
        <w:t xml:space="preserve">and 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>Eric - were invited to draft a domain statement all executive board members will have the opportunity to review</w:t>
      </w:r>
    </w:p>
    <w:p w14:paraId="52539CD1" w14:textId="77777777" w:rsidR="00445EBF" w:rsidRPr="00CC73E8" w:rsidRDefault="00445EBF" w:rsidP="00445EBF">
      <w:pPr>
        <w:numPr>
          <w:ilvl w:val="1"/>
          <w:numId w:val="2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lastRenderedPageBreak/>
        <w:t>It will be sent to AOM governance before Oct. 1st (this is the deadline)</w:t>
      </w:r>
    </w:p>
    <w:p w14:paraId="6CB3D9DC" w14:textId="1C66415B" w:rsidR="00445EBF" w:rsidRPr="00CC73E8" w:rsidRDefault="00445EBF" w:rsidP="00445EBF">
      <w:pPr>
        <w:numPr>
          <w:ilvl w:val="1"/>
          <w:numId w:val="2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David </w:t>
      </w:r>
      <w:r w:rsidR="009D0BA6">
        <w:rPr>
          <w:rFonts w:ascii="Arial" w:eastAsia="Times New Roman" w:hAnsi="Arial" w:cs="Arial"/>
          <w:color w:val="222222"/>
          <w:sz w:val="20"/>
          <w:szCs w:val="20"/>
        </w:rPr>
        <w:t xml:space="preserve">W. 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mentioned branding to be part of the identity strategizing, and changing the logo. (David </w:t>
      </w:r>
      <w:r w:rsidR="009D0BA6">
        <w:rPr>
          <w:rFonts w:ascii="Arial" w:eastAsia="Times New Roman" w:hAnsi="Arial" w:cs="Arial"/>
          <w:color w:val="222222"/>
          <w:sz w:val="20"/>
          <w:szCs w:val="20"/>
        </w:rPr>
        <w:t xml:space="preserve">W. 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>and Eric started on this) was also discussed in Seattle last year</w:t>
      </w:r>
    </w:p>
    <w:p w14:paraId="4AB9C841" w14:textId="560D5F13" w:rsidR="00445EBF" w:rsidRPr="00CC73E8" w:rsidRDefault="00E5611C" w:rsidP="00445EBF">
      <w:pPr>
        <w:numPr>
          <w:ilvl w:val="2"/>
          <w:numId w:val="2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A team </w:t>
      </w:r>
      <w:r w:rsidR="00445EBF"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will work on </w:t>
      </w:r>
      <w:r>
        <w:rPr>
          <w:rFonts w:ascii="Arial" w:eastAsia="Times New Roman" w:hAnsi="Arial" w:cs="Arial"/>
          <w:color w:val="222222"/>
          <w:sz w:val="20"/>
          <w:szCs w:val="20"/>
        </w:rPr>
        <w:t>the</w:t>
      </w:r>
      <w:r w:rsidR="00445EBF" w:rsidRPr="00015C1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445EBF" w:rsidRPr="00CC73E8">
        <w:rPr>
          <w:rFonts w:ascii="Arial" w:eastAsia="Times New Roman" w:hAnsi="Arial" w:cs="Arial"/>
          <w:color w:val="222222"/>
          <w:sz w:val="20"/>
          <w:szCs w:val="20"/>
        </w:rPr>
        <w:t>new logo</w:t>
      </w:r>
    </w:p>
    <w:p w14:paraId="54443EDA" w14:textId="28FD466E" w:rsidR="00445EBF" w:rsidRPr="00CC73E8" w:rsidRDefault="00445EBF" w:rsidP="00445EBF">
      <w:pPr>
        <w:ind w:left="720" w:firstLine="720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  <w:u w:val="single"/>
        </w:rPr>
        <w:t>Operational Phase</w:t>
      </w:r>
    </w:p>
    <w:p w14:paraId="592C17D9" w14:textId="177FFC4C" w:rsidR="00445EBF" w:rsidRPr="00CC73E8" w:rsidRDefault="00445EBF" w:rsidP="00445EBF">
      <w:pPr>
        <w:numPr>
          <w:ilvl w:val="1"/>
          <w:numId w:val="2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>Once we identify these objectives, what are the resources we need to accomplish these operations</w:t>
      </w:r>
      <w:r w:rsidR="007A6856">
        <w:rPr>
          <w:rFonts w:ascii="Arial" w:eastAsia="Times New Roman" w:hAnsi="Arial" w:cs="Arial"/>
          <w:color w:val="222222"/>
          <w:sz w:val="20"/>
          <w:szCs w:val="20"/>
        </w:rPr>
        <w:t>?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0B9BB3D5" w14:textId="77777777" w:rsidR="00445EBF" w:rsidRPr="00CC73E8" w:rsidRDefault="00445EBF" w:rsidP="00445EBF">
      <w:pPr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  <w:u w:val="single"/>
        </w:rPr>
        <w:t>Measurement Phase</w:t>
      </w:r>
    </w:p>
    <w:p w14:paraId="6F4E973E" w14:textId="77777777" w:rsidR="00445EBF" w:rsidRPr="00CC73E8" w:rsidRDefault="00445EBF" w:rsidP="00445EBF">
      <w:pPr>
        <w:numPr>
          <w:ilvl w:val="1"/>
          <w:numId w:val="3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>How do we measure performance</w:t>
      </w:r>
    </w:p>
    <w:p w14:paraId="350D0D73" w14:textId="77777777" w:rsidR="00445EBF" w:rsidRPr="00CC73E8" w:rsidRDefault="00445EBF" w:rsidP="00445EBF">
      <w:pPr>
        <w:numPr>
          <w:ilvl w:val="1"/>
          <w:numId w:val="3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>How many submissions we have received</w:t>
      </w:r>
    </w:p>
    <w:p w14:paraId="50C9CC38" w14:textId="77777777" w:rsidR="00445EBF" w:rsidRPr="00CC73E8" w:rsidRDefault="00445EBF" w:rsidP="00445EBF">
      <w:pPr>
        <w:numPr>
          <w:ilvl w:val="1"/>
          <w:numId w:val="3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People who are accepted, do they attend the sessions after </w:t>
      </w:r>
      <w:r w:rsidRPr="00015C13">
        <w:rPr>
          <w:rFonts w:ascii="Arial" w:eastAsia="Times New Roman" w:hAnsi="Arial" w:cs="Arial"/>
          <w:color w:val="222222"/>
          <w:sz w:val="20"/>
          <w:szCs w:val="20"/>
        </w:rPr>
        <w:t xml:space="preserve">the 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>paper</w:t>
      </w:r>
      <w:r w:rsidRPr="00015C13">
        <w:rPr>
          <w:rFonts w:ascii="Arial" w:eastAsia="Times New Roman" w:hAnsi="Arial" w:cs="Arial"/>
          <w:color w:val="222222"/>
          <w:sz w:val="20"/>
          <w:szCs w:val="20"/>
        </w:rPr>
        <w:t xml:space="preserve"> and PDW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015C13">
        <w:rPr>
          <w:rFonts w:ascii="Arial" w:eastAsia="Times New Roman" w:hAnsi="Arial" w:cs="Arial"/>
          <w:color w:val="222222"/>
          <w:sz w:val="20"/>
          <w:szCs w:val="20"/>
        </w:rPr>
        <w:t>are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 accepted</w:t>
      </w:r>
    </w:p>
    <w:p w14:paraId="68AC5935" w14:textId="77777777" w:rsidR="00445EBF" w:rsidRPr="00015C13" w:rsidRDefault="00445EBF" w:rsidP="00445EBF">
      <w:pPr>
        <w:ind w:left="1080" w:firstLine="360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  <w:u w:val="single"/>
        </w:rPr>
        <w:t>Research in Management Consulting Book Series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36E7306E" w14:textId="77777777" w:rsidR="00445EBF" w:rsidRPr="00CC73E8" w:rsidRDefault="00445EBF" w:rsidP="00445EBF">
      <w:pPr>
        <w:numPr>
          <w:ilvl w:val="1"/>
          <w:numId w:val="3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color w:val="222222"/>
          <w:sz w:val="20"/>
          <w:szCs w:val="20"/>
        </w:rPr>
        <w:t>M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>ust be added to the list (Marc Bonnet,) mentioned adding this</w:t>
      </w:r>
    </w:p>
    <w:p w14:paraId="5E39AE32" w14:textId="1C5D39BF" w:rsidR="00F20149" w:rsidRDefault="00445EBF" w:rsidP="00445EBF">
      <w:pPr>
        <w:numPr>
          <w:ilvl w:val="1"/>
          <w:numId w:val="3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Partnering on research together should be </w:t>
      </w:r>
      <w:r w:rsidRPr="00015C13">
        <w:rPr>
          <w:rFonts w:ascii="Arial" w:eastAsia="Times New Roman" w:hAnsi="Arial" w:cs="Arial"/>
          <w:color w:val="222222"/>
          <w:sz w:val="20"/>
          <w:szCs w:val="20"/>
        </w:rPr>
        <w:t>a part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 of measuring outcomes within the division</w:t>
      </w:r>
    </w:p>
    <w:p w14:paraId="3F7D13B4" w14:textId="77777777" w:rsidR="0039007B" w:rsidRDefault="0039007B" w:rsidP="0039007B">
      <w:pPr>
        <w:ind w:left="1800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14:paraId="65DCA3E1" w14:textId="77777777" w:rsidR="00445EBF" w:rsidRPr="00015C13" w:rsidRDefault="00445EBF" w:rsidP="00445EB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b/>
          <w:bCs/>
          <w:color w:val="222222"/>
          <w:sz w:val="20"/>
          <w:szCs w:val="20"/>
        </w:rPr>
        <w:t>MC Committees</w:t>
      </w:r>
    </w:p>
    <w:p w14:paraId="5C87E845" w14:textId="77777777" w:rsidR="00445EBF" w:rsidRPr="00015C13" w:rsidRDefault="00445EBF" w:rsidP="00445EBF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color w:val="222222"/>
          <w:sz w:val="20"/>
          <w:szCs w:val="20"/>
        </w:rPr>
        <w:t>The Division Chair will establish the following committees:</w:t>
      </w:r>
    </w:p>
    <w:p w14:paraId="64E690BB" w14:textId="77777777" w:rsidR="00445EBF" w:rsidRPr="00CC73E8" w:rsidRDefault="00445EBF" w:rsidP="00445EBF">
      <w:pPr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  <w:u w:val="single"/>
        </w:rPr>
        <w:t>Legacy Committee</w:t>
      </w:r>
    </w:p>
    <w:p w14:paraId="7C4B44D3" w14:textId="77777777" w:rsidR="00445EBF" w:rsidRPr="00CC73E8" w:rsidRDefault="00445EBF" w:rsidP="00445EBF">
      <w:pPr>
        <w:numPr>
          <w:ilvl w:val="1"/>
          <w:numId w:val="4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Will be made up of all past chairs, </w:t>
      </w:r>
      <w:r w:rsidRPr="00015C13">
        <w:rPr>
          <w:rFonts w:ascii="Arial" w:eastAsia="Times New Roman" w:hAnsi="Arial" w:cs="Arial"/>
          <w:color w:val="222222"/>
          <w:sz w:val="20"/>
          <w:szCs w:val="20"/>
        </w:rPr>
        <w:t xml:space="preserve">and 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>their role will be advisory</w:t>
      </w:r>
    </w:p>
    <w:p w14:paraId="6E9C4C42" w14:textId="77777777" w:rsidR="00445EBF" w:rsidRPr="00CC73E8" w:rsidRDefault="00445EBF" w:rsidP="00445EBF">
      <w:pPr>
        <w:numPr>
          <w:ilvl w:val="1"/>
          <w:numId w:val="4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Remind us of the </w:t>
      </w:r>
      <w:r w:rsidRPr="00015C13">
        <w:rPr>
          <w:rFonts w:ascii="Arial" w:eastAsia="Times New Roman" w:hAnsi="Arial" w:cs="Arial"/>
          <w:color w:val="222222"/>
          <w:sz w:val="20"/>
          <w:szCs w:val="20"/>
        </w:rPr>
        <w:t>division's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 history, experience </w:t>
      </w:r>
    </w:p>
    <w:p w14:paraId="7D2678AF" w14:textId="77777777" w:rsidR="00445EBF" w:rsidRPr="00CC73E8" w:rsidRDefault="00445EBF" w:rsidP="00445EBF">
      <w:pPr>
        <w:numPr>
          <w:ilvl w:val="1"/>
          <w:numId w:val="4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>Also</w:t>
      </w:r>
      <w:r w:rsidRPr="00015C13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 help resolve conflict in the division and serve as </w:t>
      </w:r>
      <w:r w:rsidRPr="00015C13">
        <w:rPr>
          <w:rFonts w:ascii="Arial" w:eastAsia="Times New Roman" w:hAnsi="Arial" w:cs="Arial"/>
          <w:color w:val="222222"/>
          <w:sz w:val="20"/>
          <w:szCs w:val="20"/>
        </w:rPr>
        <w:t>council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 of elders</w:t>
      </w:r>
    </w:p>
    <w:p w14:paraId="47F0C364" w14:textId="77777777" w:rsidR="00445EBF" w:rsidRPr="00CC73E8" w:rsidRDefault="00445EBF" w:rsidP="00445EBF">
      <w:pPr>
        <w:numPr>
          <w:ilvl w:val="1"/>
          <w:numId w:val="4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>The motion was approved by the committee</w:t>
      </w:r>
    </w:p>
    <w:p w14:paraId="7A84A9DE" w14:textId="77777777" w:rsidR="00445EBF" w:rsidRPr="00CC73E8" w:rsidRDefault="00445EBF" w:rsidP="00445EBF">
      <w:pPr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  <w:u w:val="single"/>
        </w:rPr>
        <w:t>Constitution Review Committee</w:t>
      </w:r>
    </w:p>
    <w:p w14:paraId="4E75A1FC" w14:textId="77777777" w:rsidR="00445EBF" w:rsidRPr="00CC73E8" w:rsidRDefault="00445EBF" w:rsidP="00445EBF">
      <w:pPr>
        <w:numPr>
          <w:ilvl w:val="1"/>
          <w:numId w:val="4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color w:val="222222"/>
          <w:sz w:val="20"/>
          <w:szCs w:val="20"/>
        </w:rPr>
        <w:t>The purpose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 of the committee </w:t>
      </w:r>
      <w:r w:rsidRPr="00015C13">
        <w:rPr>
          <w:rFonts w:ascii="Arial" w:eastAsia="Times New Roman" w:hAnsi="Arial" w:cs="Arial"/>
          <w:color w:val="222222"/>
          <w:sz w:val="20"/>
          <w:szCs w:val="20"/>
        </w:rPr>
        <w:t xml:space="preserve">is 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>to modernize and update the constitution to reflect who we are as a division</w:t>
      </w:r>
    </w:p>
    <w:p w14:paraId="11D40F99" w14:textId="77777777" w:rsidR="00445EBF" w:rsidRPr="00CC73E8" w:rsidRDefault="00445EBF" w:rsidP="00445EBF">
      <w:pPr>
        <w:numPr>
          <w:ilvl w:val="1"/>
          <w:numId w:val="4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>The purpose of the Treasurer is not in our constitution, our constitution needs to reflect AOM standards</w:t>
      </w:r>
    </w:p>
    <w:p w14:paraId="0F672C43" w14:textId="77777777" w:rsidR="00445EBF" w:rsidRPr="00CC73E8" w:rsidRDefault="00445EBF" w:rsidP="00445EBF">
      <w:pPr>
        <w:numPr>
          <w:ilvl w:val="1"/>
          <w:numId w:val="4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Updates must be voted upon by all of the members of </w:t>
      </w:r>
      <w:r w:rsidRPr="00015C13">
        <w:rPr>
          <w:rFonts w:ascii="Arial" w:eastAsia="Times New Roman" w:hAnsi="Arial" w:cs="Arial"/>
          <w:color w:val="222222"/>
          <w:sz w:val="20"/>
          <w:szCs w:val="20"/>
        </w:rPr>
        <w:t xml:space="preserve">the 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>MC</w:t>
      </w:r>
    </w:p>
    <w:p w14:paraId="0419CB5A" w14:textId="77777777" w:rsidR="00445EBF" w:rsidRPr="00CC73E8" w:rsidRDefault="00445EBF" w:rsidP="007B5046">
      <w:pPr>
        <w:numPr>
          <w:ilvl w:val="1"/>
          <w:numId w:val="4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color w:val="222222"/>
          <w:sz w:val="20"/>
          <w:szCs w:val="20"/>
        </w:rPr>
        <w:t>The motion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 to establish this committee has been approved</w:t>
      </w:r>
    </w:p>
    <w:p w14:paraId="6C9AFA55" w14:textId="77777777" w:rsidR="00445EBF" w:rsidRPr="00CC73E8" w:rsidRDefault="00445EBF" w:rsidP="007B504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="007B5046" w:rsidRPr="00015C13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7B5046" w:rsidRPr="00015C13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CC73E8">
        <w:rPr>
          <w:rFonts w:ascii="Arial" w:eastAsia="Times New Roman" w:hAnsi="Arial" w:cs="Arial"/>
          <w:color w:val="222222"/>
          <w:sz w:val="20"/>
          <w:szCs w:val="20"/>
          <w:u w:val="single"/>
        </w:rPr>
        <w:t>MC Journal Exploration Committee</w:t>
      </w:r>
    </w:p>
    <w:p w14:paraId="10828964" w14:textId="77777777" w:rsidR="00445EBF" w:rsidRPr="00CC73E8" w:rsidRDefault="00445EBF" w:rsidP="007B5046">
      <w:pPr>
        <w:numPr>
          <w:ilvl w:val="1"/>
          <w:numId w:val="4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Exploring the possibility </w:t>
      </w:r>
      <w:r w:rsidRPr="00015C13">
        <w:rPr>
          <w:rFonts w:ascii="Arial" w:eastAsia="Times New Roman" w:hAnsi="Arial" w:cs="Arial"/>
          <w:color w:val="222222"/>
          <w:sz w:val="20"/>
          <w:szCs w:val="20"/>
        </w:rPr>
        <w:t>of establishing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 an MC Journal</w:t>
      </w:r>
    </w:p>
    <w:p w14:paraId="7ADD7434" w14:textId="77777777" w:rsidR="00445EBF" w:rsidRPr="00CC73E8" w:rsidRDefault="00445EBF" w:rsidP="007B5046">
      <w:pPr>
        <w:numPr>
          <w:ilvl w:val="1"/>
          <w:numId w:val="4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>See if there are publishing houses interested in working with us</w:t>
      </w:r>
    </w:p>
    <w:p w14:paraId="1CBFD58B" w14:textId="517FF47A" w:rsidR="00445EBF" w:rsidRPr="00CC73E8" w:rsidRDefault="00445EBF" w:rsidP="007B5046">
      <w:pPr>
        <w:numPr>
          <w:ilvl w:val="1"/>
          <w:numId w:val="4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David, Pierre, </w:t>
      </w:r>
      <w:r w:rsidR="00963002">
        <w:rPr>
          <w:rFonts w:ascii="Arial" w:eastAsia="Times New Roman" w:hAnsi="Arial" w:cs="Arial"/>
          <w:color w:val="222222"/>
          <w:sz w:val="20"/>
          <w:szCs w:val="20"/>
        </w:rPr>
        <w:t xml:space="preserve">and 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>Shola</w:t>
      </w:r>
      <w:r w:rsidR="007B5046" w:rsidRPr="00015C13">
        <w:rPr>
          <w:rFonts w:ascii="Arial" w:eastAsia="Times New Roman" w:hAnsi="Arial" w:cs="Arial"/>
          <w:color w:val="222222"/>
          <w:sz w:val="20"/>
          <w:szCs w:val="20"/>
        </w:rPr>
        <w:t>, are currently serving on the committee</w:t>
      </w:r>
    </w:p>
    <w:p w14:paraId="067009A5" w14:textId="77777777" w:rsidR="00445EBF" w:rsidRPr="00CC73E8" w:rsidRDefault="00445EBF" w:rsidP="007B5046">
      <w:pPr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  <w:u w:val="single"/>
        </w:rPr>
        <w:t>AOM Connect - MC Page</w:t>
      </w:r>
    </w:p>
    <w:p w14:paraId="132EB1BF" w14:textId="77777777" w:rsidR="00445EBF" w:rsidRPr="00CC73E8" w:rsidRDefault="00445EBF" w:rsidP="007B5046">
      <w:pPr>
        <w:numPr>
          <w:ilvl w:val="1"/>
          <w:numId w:val="4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>September 14th deadline to submit all distinguished speakers and presenters</w:t>
      </w:r>
    </w:p>
    <w:p w14:paraId="0165A5B6" w14:textId="77777777" w:rsidR="00445EBF" w:rsidRPr="00CC73E8" w:rsidRDefault="00445EBF" w:rsidP="00445EBF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="007B5046" w:rsidRPr="00015C13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7B5046" w:rsidRPr="00015C13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CC73E8">
        <w:rPr>
          <w:rFonts w:ascii="Arial" w:eastAsia="Times New Roman" w:hAnsi="Arial" w:cs="Arial"/>
          <w:color w:val="222222"/>
          <w:sz w:val="20"/>
          <w:szCs w:val="20"/>
          <w:u w:val="single"/>
        </w:rPr>
        <w:t>Treasurer Position</w:t>
      </w:r>
    </w:p>
    <w:p w14:paraId="3392E8DF" w14:textId="77777777" w:rsidR="00445EBF" w:rsidRPr="00015C13" w:rsidRDefault="00445EBF" w:rsidP="007B5046">
      <w:pPr>
        <w:numPr>
          <w:ilvl w:val="1"/>
          <w:numId w:val="4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>Ricky will train someone else to take over the role, he is nominated for 2 years until he trains someone else.</w:t>
      </w:r>
    </w:p>
    <w:p w14:paraId="25FC7DDE" w14:textId="77777777" w:rsidR="007B5046" w:rsidRPr="00015C13" w:rsidRDefault="007B5046" w:rsidP="007B5046">
      <w:pPr>
        <w:numPr>
          <w:ilvl w:val="1"/>
          <w:numId w:val="4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color w:val="222222"/>
          <w:sz w:val="20"/>
          <w:szCs w:val="20"/>
        </w:rPr>
        <w:t>The motion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015C13">
        <w:rPr>
          <w:rFonts w:ascii="Arial" w:eastAsia="Times New Roman" w:hAnsi="Arial" w:cs="Arial"/>
          <w:color w:val="222222"/>
          <w:sz w:val="20"/>
          <w:szCs w:val="20"/>
        </w:rPr>
        <w:t>approved to extend Ricky’s tenure for 2 years</w:t>
      </w:r>
    </w:p>
    <w:p w14:paraId="62757E3B" w14:textId="77777777" w:rsidR="007B5046" w:rsidRPr="00CC73E8" w:rsidRDefault="007B5046" w:rsidP="007B5046">
      <w:pPr>
        <w:ind w:left="1800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14:paraId="5078980E" w14:textId="77777777" w:rsidR="005011CF" w:rsidRPr="00015C13" w:rsidRDefault="007B5046" w:rsidP="005011C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b/>
          <w:bCs/>
          <w:color w:val="222222"/>
          <w:sz w:val="20"/>
          <w:szCs w:val="20"/>
        </w:rPr>
        <w:t>Rise Conference in Lebanon</w:t>
      </w:r>
    </w:p>
    <w:p w14:paraId="3D6E218F" w14:textId="77777777" w:rsidR="007B5046" w:rsidRPr="00CC73E8" w:rsidRDefault="007B5046" w:rsidP="007B5046">
      <w:pPr>
        <w:numPr>
          <w:ilvl w:val="0"/>
          <w:numId w:val="9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>3rd year sponsored by the MC division</w:t>
      </w:r>
    </w:p>
    <w:p w14:paraId="450A47EF" w14:textId="77777777" w:rsidR="007B5046" w:rsidRPr="00CC73E8" w:rsidRDefault="007B5046" w:rsidP="007B5046">
      <w:pPr>
        <w:numPr>
          <w:ilvl w:val="0"/>
          <w:numId w:val="9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>Pierre reached out to the American Embassy in Lebanon</w:t>
      </w:r>
    </w:p>
    <w:p w14:paraId="367685A0" w14:textId="77777777" w:rsidR="007B5046" w:rsidRPr="00CC73E8" w:rsidRDefault="007B5046" w:rsidP="007B5046">
      <w:pPr>
        <w:numPr>
          <w:ilvl w:val="1"/>
          <w:numId w:val="9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>With the cultural attaché, business deans</w:t>
      </w:r>
    </w:p>
    <w:p w14:paraId="7BF110E1" w14:textId="77777777" w:rsidR="007B5046" w:rsidRPr="00CC73E8" w:rsidRDefault="007B5046" w:rsidP="007B5046">
      <w:pPr>
        <w:numPr>
          <w:ilvl w:val="0"/>
          <w:numId w:val="9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>Any members of the executive committee that would like to attend, please let</w:t>
      </w:r>
      <w:r w:rsidRPr="00015C1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015C13" w:rsidRPr="00015C13">
        <w:rPr>
          <w:rFonts w:ascii="Arial" w:eastAsia="Times New Roman" w:hAnsi="Arial" w:cs="Arial"/>
          <w:color w:val="222222"/>
          <w:sz w:val="20"/>
          <w:szCs w:val="20"/>
        </w:rPr>
        <w:t xml:space="preserve">the Rise committee 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>know</w:t>
      </w:r>
    </w:p>
    <w:p w14:paraId="6A218C0F" w14:textId="77777777" w:rsidR="007B5046" w:rsidRPr="00CC73E8" w:rsidRDefault="007B5046" w:rsidP="007B5046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24071343" w14:textId="77777777" w:rsidR="005011CF" w:rsidRPr="00015C13" w:rsidRDefault="00C904D6" w:rsidP="005011C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15C13">
        <w:rPr>
          <w:rFonts w:ascii="Arial" w:eastAsia="Times New Roman" w:hAnsi="Arial" w:cs="Arial"/>
          <w:b/>
          <w:bCs/>
          <w:color w:val="222222"/>
          <w:sz w:val="20"/>
          <w:szCs w:val="20"/>
        </w:rPr>
        <w:t>Other Items Discussed</w:t>
      </w:r>
    </w:p>
    <w:p w14:paraId="3E7AB5D3" w14:textId="7B4A2B97" w:rsidR="00CC73E8" w:rsidRPr="00CC73E8" w:rsidRDefault="00CC73E8" w:rsidP="00CC73E8">
      <w:pPr>
        <w:numPr>
          <w:ilvl w:val="0"/>
          <w:numId w:val="10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>David</w:t>
      </w:r>
      <w:r w:rsidR="009D0BA6">
        <w:rPr>
          <w:rFonts w:ascii="Arial" w:eastAsia="Times New Roman" w:hAnsi="Arial" w:cs="Arial"/>
          <w:color w:val="222222"/>
          <w:sz w:val="20"/>
          <w:szCs w:val="20"/>
        </w:rPr>
        <w:t xml:space="preserve"> S.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 has published books in MC</w:t>
      </w:r>
      <w:r w:rsidR="009D0BA6">
        <w:rPr>
          <w:rFonts w:ascii="Arial" w:eastAsia="Times New Roman" w:hAnsi="Arial" w:cs="Arial"/>
          <w:color w:val="222222"/>
          <w:sz w:val="20"/>
          <w:szCs w:val="20"/>
        </w:rPr>
        <w:t xml:space="preserve"> through the IAP research series</w:t>
      </w:r>
    </w:p>
    <w:p w14:paraId="049E3A3F" w14:textId="63EA1C51" w:rsidR="00CC73E8" w:rsidRPr="00CC73E8" w:rsidRDefault="00CC73E8" w:rsidP="00CC73E8">
      <w:pPr>
        <w:numPr>
          <w:ilvl w:val="0"/>
          <w:numId w:val="10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Shola will </w:t>
      </w:r>
      <w:r w:rsidR="009D0BA6">
        <w:rPr>
          <w:rFonts w:ascii="Arial" w:eastAsia="Times New Roman" w:hAnsi="Arial" w:cs="Arial"/>
          <w:color w:val="222222"/>
          <w:sz w:val="20"/>
          <w:szCs w:val="20"/>
        </w:rPr>
        <w:t>follow up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9D0BA6">
        <w:rPr>
          <w:rFonts w:ascii="Arial" w:eastAsia="Times New Roman" w:hAnsi="Arial" w:cs="Arial"/>
          <w:color w:val="222222"/>
          <w:sz w:val="20"/>
          <w:szCs w:val="20"/>
        </w:rPr>
        <w:t xml:space="preserve">with 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>Donna regarding her role in the MC division</w:t>
      </w:r>
    </w:p>
    <w:p w14:paraId="452D2727" w14:textId="24357AEE" w:rsidR="00CC73E8" w:rsidRPr="00CC73E8" w:rsidRDefault="00CC73E8" w:rsidP="00CC73E8">
      <w:pPr>
        <w:numPr>
          <w:ilvl w:val="0"/>
          <w:numId w:val="10"/>
        </w:numPr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Newsletter regarding issues with the MC, Jeremy would like to invite </w:t>
      </w:r>
      <w:r w:rsidR="009D0BA6">
        <w:rPr>
          <w:rFonts w:ascii="Arial" w:eastAsia="Times New Roman" w:hAnsi="Arial" w:cs="Arial"/>
          <w:color w:val="222222"/>
          <w:sz w:val="20"/>
          <w:szCs w:val="20"/>
        </w:rPr>
        <w:t>Emmanuel Beck</w:t>
      </w:r>
      <w:r w:rsidRPr="00CC73E8">
        <w:rPr>
          <w:rFonts w:ascii="Arial" w:eastAsia="Times New Roman" w:hAnsi="Arial" w:cs="Arial"/>
          <w:color w:val="222222"/>
          <w:sz w:val="20"/>
          <w:szCs w:val="20"/>
        </w:rPr>
        <w:t xml:space="preserve"> as a volunteer </w:t>
      </w:r>
    </w:p>
    <w:p w14:paraId="7043D9B5" w14:textId="0D54F7FA" w:rsidR="001F1092" w:rsidRDefault="001F1092">
      <w:pPr>
        <w:rPr>
          <w:rFonts w:ascii="Arial" w:hAnsi="Arial" w:cs="Arial"/>
          <w:sz w:val="20"/>
          <w:szCs w:val="20"/>
        </w:rPr>
      </w:pPr>
    </w:p>
    <w:p w14:paraId="3DDF793B" w14:textId="186CFD83" w:rsidR="0039007B" w:rsidRPr="0039007B" w:rsidRDefault="0039007B">
      <w:pPr>
        <w:rPr>
          <w:rFonts w:ascii="Arial" w:hAnsi="Arial" w:cs="Arial"/>
          <w:b/>
          <w:bCs/>
          <w:sz w:val="20"/>
          <w:szCs w:val="20"/>
        </w:rPr>
      </w:pPr>
      <w:r w:rsidRPr="0039007B">
        <w:rPr>
          <w:rFonts w:ascii="Arial" w:hAnsi="Arial" w:cs="Arial"/>
          <w:b/>
          <w:bCs/>
          <w:sz w:val="20"/>
          <w:szCs w:val="20"/>
        </w:rPr>
        <w:t>Meeting Adjourned, the executive committee will reconvene on October 14</w:t>
      </w:r>
      <w:r w:rsidRPr="0039007B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39007B">
        <w:rPr>
          <w:rFonts w:ascii="Arial" w:hAnsi="Arial" w:cs="Arial"/>
          <w:b/>
          <w:bCs/>
          <w:sz w:val="20"/>
          <w:szCs w:val="20"/>
        </w:rPr>
        <w:t xml:space="preserve">, at 10:00 a.m. </w:t>
      </w:r>
      <w:r w:rsidR="00963002">
        <w:rPr>
          <w:rFonts w:ascii="Arial" w:hAnsi="Arial" w:cs="Arial"/>
          <w:b/>
          <w:bCs/>
          <w:sz w:val="20"/>
          <w:szCs w:val="20"/>
        </w:rPr>
        <w:t>EST</w:t>
      </w:r>
      <w:r w:rsidRPr="0039007B">
        <w:rPr>
          <w:rFonts w:ascii="Arial" w:hAnsi="Arial" w:cs="Arial"/>
          <w:b/>
          <w:bCs/>
          <w:sz w:val="20"/>
          <w:szCs w:val="20"/>
        </w:rPr>
        <w:t>.</w:t>
      </w:r>
    </w:p>
    <w:sectPr w:rsidR="0039007B" w:rsidRPr="0039007B" w:rsidSect="00DF0C5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CCB8" w14:textId="77777777" w:rsidR="00CC73E8" w:rsidRDefault="00CC73E8" w:rsidP="00CC73E8">
      <w:r>
        <w:separator/>
      </w:r>
    </w:p>
  </w:endnote>
  <w:endnote w:type="continuationSeparator" w:id="0">
    <w:p w14:paraId="321BA2D7" w14:textId="77777777" w:rsidR="00CC73E8" w:rsidRDefault="00CC73E8" w:rsidP="00CC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21591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9F5466" w14:textId="77777777" w:rsidR="00CC73E8" w:rsidRDefault="00CC73E8" w:rsidP="000B2A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75B6C8" w14:textId="77777777" w:rsidR="00CC73E8" w:rsidRDefault="00CC73E8" w:rsidP="00CC73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34982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96587F" w14:textId="77777777" w:rsidR="00CC73E8" w:rsidRDefault="00CC73E8" w:rsidP="000B2A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CDD10F" w14:textId="77777777" w:rsidR="00CC73E8" w:rsidRDefault="00CC73E8" w:rsidP="00CC73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0470" w14:textId="77777777" w:rsidR="00CC73E8" w:rsidRDefault="00CC73E8" w:rsidP="00CC73E8">
      <w:r>
        <w:separator/>
      </w:r>
    </w:p>
  </w:footnote>
  <w:footnote w:type="continuationSeparator" w:id="0">
    <w:p w14:paraId="3E9399B8" w14:textId="77777777" w:rsidR="00CC73E8" w:rsidRDefault="00CC73E8" w:rsidP="00CC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A12"/>
    <w:multiLevelType w:val="hybridMultilevel"/>
    <w:tmpl w:val="98521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C6E0C"/>
    <w:multiLevelType w:val="hybridMultilevel"/>
    <w:tmpl w:val="2C447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9D623E"/>
    <w:multiLevelType w:val="multilevel"/>
    <w:tmpl w:val="514C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0C7D06"/>
    <w:multiLevelType w:val="multilevel"/>
    <w:tmpl w:val="379A76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BB65E1"/>
    <w:multiLevelType w:val="multilevel"/>
    <w:tmpl w:val="512C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CF2441"/>
    <w:multiLevelType w:val="multilevel"/>
    <w:tmpl w:val="1390E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30107D"/>
    <w:multiLevelType w:val="multilevel"/>
    <w:tmpl w:val="77C2D6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6E630E"/>
    <w:multiLevelType w:val="multilevel"/>
    <w:tmpl w:val="9AB2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654593"/>
    <w:multiLevelType w:val="multilevel"/>
    <w:tmpl w:val="CDB66C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9F33AD"/>
    <w:multiLevelType w:val="multilevel"/>
    <w:tmpl w:val="6B4C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1B4EE5"/>
    <w:multiLevelType w:val="hybridMultilevel"/>
    <w:tmpl w:val="6F5E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77636"/>
    <w:multiLevelType w:val="multilevel"/>
    <w:tmpl w:val="8860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CD71DE"/>
    <w:multiLevelType w:val="multilevel"/>
    <w:tmpl w:val="2AEAAB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2350C1"/>
    <w:multiLevelType w:val="hybridMultilevel"/>
    <w:tmpl w:val="7612F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6140911">
    <w:abstractNumId w:val="2"/>
  </w:num>
  <w:num w:numId="2" w16cid:durableId="1702389477">
    <w:abstractNumId w:val="12"/>
  </w:num>
  <w:num w:numId="3" w16cid:durableId="1837451290">
    <w:abstractNumId w:val="3"/>
  </w:num>
  <w:num w:numId="4" w16cid:durableId="563830817">
    <w:abstractNumId w:val="6"/>
  </w:num>
  <w:num w:numId="5" w16cid:durableId="545872955">
    <w:abstractNumId w:val="4"/>
  </w:num>
  <w:num w:numId="6" w16cid:durableId="2098868692">
    <w:abstractNumId w:val="9"/>
  </w:num>
  <w:num w:numId="7" w16cid:durableId="1323849055">
    <w:abstractNumId w:val="11"/>
  </w:num>
  <w:num w:numId="8" w16cid:durableId="1833065288">
    <w:abstractNumId w:val="7"/>
  </w:num>
  <w:num w:numId="9" w16cid:durableId="548733465">
    <w:abstractNumId w:val="8"/>
  </w:num>
  <w:num w:numId="10" w16cid:durableId="534929287">
    <w:abstractNumId w:val="5"/>
  </w:num>
  <w:num w:numId="11" w16cid:durableId="1367831293">
    <w:abstractNumId w:val="10"/>
  </w:num>
  <w:num w:numId="12" w16cid:durableId="1546218776">
    <w:abstractNumId w:val="13"/>
  </w:num>
  <w:num w:numId="13" w16cid:durableId="710571078">
    <w:abstractNumId w:val="0"/>
  </w:num>
  <w:num w:numId="14" w16cid:durableId="1305693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E8"/>
    <w:rsid w:val="0001291F"/>
    <w:rsid w:val="00015C13"/>
    <w:rsid w:val="00020034"/>
    <w:rsid w:val="00051467"/>
    <w:rsid w:val="000575CC"/>
    <w:rsid w:val="00081EE5"/>
    <w:rsid w:val="0008432A"/>
    <w:rsid w:val="000A2C2E"/>
    <w:rsid w:val="000B1DAE"/>
    <w:rsid w:val="000B6902"/>
    <w:rsid w:val="000E6345"/>
    <w:rsid w:val="000F1FE3"/>
    <w:rsid w:val="000F2833"/>
    <w:rsid w:val="00130C9B"/>
    <w:rsid w:val="001450BA"/>
    <w:rsid w:val="00150D28"/>
    <w:rsid w:val="00192B51"/>
    <w:rsid w:val="001A08A1"/>
    <w:rsid w:val="001C3C99"/>
    <w:rsid w:val="001D23FE"/>
    <w:rsid w:val="001E2D3B"/>
    <w:rsid w:val="001F1092"/>
    <w:rsid w:val="00203284"/>
    <w:rsid w:val="002047DD"/>
    <w:rsid w:val="0023260D"/>
    <w:rsid w:val="002356B6"/>
    <w:rsid w:val="00241110"/>
    <w:rsid w:val="002474E7"/>
    <w:rsid w:val="00247E7E"/>
    <w:rsid w:val="00283D5C"/>
    <w:rsid w:val="00295205"/>
    <w:rsid w:val="002A33F1"/>
    <w:rsid w:val="002A39EF"/>
    <w:rsid w:val="002A519D"/>
    <w:rsid w:val="002C526C"/>
    <w:rsid w:val="00331A43"/>
    <w:rsid w:val="003810DF"/>
    <w:rsid w:val="00382103"/>
    <w:rsid w:val="00384390"/>
    <w:rsid w:val="0039007B"/>
    <w:rsid w:val="003F2C45"/>
    <w:rsid w:val="003F726E"/>
    <w:rsid w:val="004046B5"/>
    <w:rsid w:val="00423677"/>
    <w:rsid w:val="00437600"/>
    <w:rsid w:val="00445EBF"/>
    <w:rsid w:val="00493F75"/>
    <w:rsid w:val="004970D6"/>
    <w:rsid w:val="004A208B"/>
    <w:rsid w:val="004B1101"/>
    <w:rsid w:val="004C0122"/>
    <w:rsid w:val="004F04D7"/>
    <w:rsid w:val="004F4C11"/>
    <w:rsid w:val="00500088"/>
    <w:rsid w:val="005011CF"/>
    <w:rsid w:val="00531588"/>
    <w:rsid w:val="00537A36"/>
    <w:rsid w:val="00561EA4"/>
    <w:rsid w:val="00562B4D"/>
    <w:rsid w:val="00574841"/>
    <w:rsid w:val="00593A93"/>
    <w:rsid w:val="00594905"/>
    <w:rsid w:val="00596D0D"/>
    <w:rsid w:val="005E1AB4"/>
    <w:rsid w:val="005E53A1"/>
    <w:rsid w:val="005F0EFD"/>
    <w:rsid w:val="005F5CCE"/>
    <w:rsid w:val="00617AFE"/>
    <w:rsid w:val="00621B5D"/>
    <w:rsid w:val="00622470"/>
    <w:rsid w:val="006417C9"/>
    <w:rsid w:val="006436BE"/>
    <w:rsid w:val="00665405"/>
    <w:rsid w:val="00665D59"/>
    <w:rsid w:val="006A28F0"/>
    <w:rsid w:val="006B2BB7"/>
    <w:rsid w:val="006C61D5"/>
    <w:rsid w:val="006D659E"/>
    <w:rsid w:val="006F0103"/>
    <w:rsid w:val="00705233"/>
    <w:rsid w:val="00715850"/>
    <w:rsid w:val="00716777"/>
    <w:rsid w:val="00727126"/>
    <w:rsid w:val="007434B8"/>
    <w:rsid w:val="00752EAD"/>
    <w:rsid w:val="00765825"/>
    <w:rsid w:val="007734DA"/>
    <w:rsid w:val="00797810"/>
    <w:rsid w:val="007A2A6E"/>
    <w:rsid w:val="007A4A3E"/>
    <w:rsid w:val="007A4F03"/>
    <w:rsid w:val="007A6856"/>
    <w:rsid w:val="007A6DC3"/>
    <w:rsid w:val="007B5046"/>
    <w:rsid w:val="00814589"/>
    <w:rsid w:val="008173CF"/>
    <w:rsid w:val="00825B21"/>
    <w:rsid w:val="00844A14"/>
    <w:rsid w:val="00851CAA"/>
    <w:rsid w:val="00870E03"/>
    <w:rsid w:val="008C01E7"/>
    <w:rsid w:val="008C7DCC"/>
    <w:rsid w:val="008D20B6"/>
    <w:rsid w:val="008D39B1"/>
    <w:rsid w:val="008E2B5D"/>
    <w:rsid w:val="008E41EF"/>
    <w:rsid w:val="008E50F1"/>
    <w:rsid w:val="00901DE6"/>
    <w:rsid w:val="009049A9"/>
    <w:rsid w:val="0092341E"/>
    <w:rsid w:val="009424C8"/>
    <w:rsid w:val="00943DF3"/>
    <w:rsid w:val="00944E24"/>
    <w:rsid w:val="00945527"/>
    <w:rsid w:val="00953069"/>
    <w:rsid w:val="009574A1"/>
    <w:rsid w:val="00960576"/>
    <w:rsid w:val="00963002"/>
    <w:rsid w:val="00992643"/>
    <w:rsid w:val="009A353C"/>
    <w:rsid w:val="009A7E0D"/>
    <w:rsid w:val="009C5233"/>
    <w:rsid w:val="009D0BA6"/>
    <w:rsid w:val="009D42B4"/>
    <w:rsid w:val="00A2007C"/>
    <w:rsid w:val="00A24982"/>
    <w:rsid w:val="00A43489"/>
    <w:rsid w:val="00A61577"/>
    <w:rsid w:val="00A9546A"/>
    <w:rsid w:val="00A97CB5"/>
    <w:rsid w:val="00AA03AD"/>
    <w:rsid w:val="00AA61A2"/>
    <w:rsid w:val="00AC1DAA"/>
    <w:rsid w:val="00AC7961"/>
    <w:rsid w:val="00AC7F6B"/>
    <w:rsid w:val="00AD7F99"/>
    <w:rsid w:val="00AE5E0F"/>
    <w:rsid w:val="00B15356"/>
    <w:rsid w:val="00B351E0"/>
    <w:rsid w:val="00B37D7F"/>
    <w:rsid w:val="00B4696B"/>
    <w:rsid w:val="00B71AF8"/>
    <w:rsid w:val="00BA0AA8"/>
    <w:rsid w:val="00BA68F1"/>
    <w:rsid w:val="00C10EE1"/>
    <w:rsid w:val="00C32570"/>
    <w:rsid w:val="00C377B2"/>
    <w:rsid w:val="00C53B6D"/>
    <w:rsid w:val="00C6570B"/>
    <w:rsid w:val="00C722E0"/>
    <w:rsid w:val="00C7544F"/>
    <w:rsid w:val="00C904D6"/>
    <w:rsid w:val="00C91E3E"/>
    <w:rsid w:val="00CB025E"/>
    <w:rsid w:val="00CC164E"/>
    <w:rsid w:val="00CC73E8"/>
    <w:rsid w:val="00CD2475"/>
    <w:rsid w:val="00D162C0"/>
    <w:rsid w:val="00D20C88"/>
    <w:rsid w:val="00D25134"/>
    <w:rsid w:val="00D4088F"/>
    <w:rsid w:val="00D43F2C"/>
    <w:rsid w:val="00D5721C"/>
    <w:rsid w:val="00D75CFD"/>
    <w:rsid w:val="00D8727A"/>
    <w:rsid w:val="00D94844"/>
    <w:rsid w:val="00D96A32"/>
    <w:rsid w:val="00DB2552"/>
    <w:rsid w:val="00DB3427"/>
    <w:rsid w:val="00DF0C50"/>
    <w:rsid w:val="00DF36AC"/>
    <w:rsid w:val="00E106B0"/>
    <w:rsid w:val="00E23303"/>
    <w:rsid w:val="00E53CE8"/>
    <w:rsid w:val="00E5611C"/>
    <w:rsid w:val="00E712C6"/>
    <w:rsid w:val="00E75098"/>
    <w:rsid w:val="00E75A68"/>
    <w:rsid w:val="00E80E32"/>
    <w:rsid w:val="00EB77EF"/>
    <w:rsid w:val="00EC0FC6"/>
    <w:rsid w:val="00ED1EBE"/>
    <w:rsid w:val="00F114B8"/>
    <w:rsid w:val="00F1757E"/>
    <w:rsid w:val="00F20149"/>
    <w:rsid w:val="00F21F67"/>
    <w:rsid w:val="00F25280"/>
    <w:rsid w:val="00F6584D"/>
    <w:rsid w:val="00F678DD"/>
    <w:rsid w:val="00F76729"/>
    <w:rsid w:val="00F81BD1"/>
    <w:rsid w:val="00F84491"/>
    <w:rsid w:val="00F8540F"/>
    <w:rsid w:val="00FB4B10"/>
    <w:rsid w:val="00FC3B1B"/>
    <w:rsid w:val="00FC4EEA"/>
    <w:rsid w:val="00FE3A13"/>
    <w:rsid w:val="00FE7201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2135D"/>
  <w15:chartTrackingRefBased/>
  <w15:docId w15:val="{ED669372-AE82-E845-80DA-710CDE5B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3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3E8"/>
  </w:style>
  <w:style w:type="character" w:styleId="PageNumber">
    <w:name w:val="page number"/>
    <w:basedOn w:val="DefaultParagraphFont"/>
    <w:uiPriority w:val="99"/>
    <w:semiHidden/>
    <w:unhideWhenUsed/>
    <w:rsid w:val="00CC73E8"/>
  </w:style>
  <w:style w:type="paragraph" w:styleId="ListParagraph">
    <w:name w:val="List Paragraph"/>
    <w:basedOn w:val="Normal"/>
    <w:uiPriority w:val="34"/>
    <w:qFormat/>
    <w:rsid w:val="0050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3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Ivory Simms</dc:creator>
  <cp:keywords/>
  <dc:description/>
  <cp:lastModifiedBy>Ivory Simms</cp:lastModifiedBy>
  <cp:revision>3</cp:revision>
  <dcterms:created xsi:type="dcterms:W3CDTF">2023-11-04T14:16:00Z</dcterms:created>
  <dcterms:modified xsi:type="dcterms:W3CDTF">2023-11-26T19:14:00Z</dcterms:modified>
</cp:coreProperties>
</file>